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A5EC" w14:textId="77777777" w:rsidR="00A853B6" w:rsidRPr="002D2D24" w:rsidRDefault="00A853B6" w:rsidP="00A853B6">
      <w:pPr>
        <w:pStyle w:val="NormalWeb"/>
        <w:rPr>
          <w:b/>
          <w:bCs/>
          <w:u w:val="single"/>
        </w:rPr>
      </w:pPr>
      <w:r w:rsidRPr="002D2D24">
        <w:rPr>
          <w:b/>
          <w:bCs/>
          <w:u w:val="single"/>
        </w:rPr>
        <w:t>CURRICULUM-VITAE</w:t>
      </w:r>
    </w:p>
    <w:p w14:paraId="0E881A57" w14:textId="16EEE983" w:rsidR="00A853B6" w:rsidRPr="0027648C" w:rsidRDefault="00A853B6" w:rsidP="00A853B6">
      <w:pPr>
        <w:pStyle w:val="NormalWeb"/>
        <w:rPr>
          <w:b/>
          <w:bCs/>
        </w:rPr>
      </w:pPr>
      <w:r>
        <w:rPr>
          <w:b/>
          <w:bCs/>
        </w:rPr>
        <w:t>Name   : SANDEEP BHATTACHARY</w:t>
      </w:r>
      <w:r w:rsidR="00EB5705">
        <w:rPr>
          <w:b/>
          <w:bCs/>
        </w:rPr>
        <w:t>A</w:t>
      </w:r>
      <w:r>
        <w:rPr>
          <w:b/>
          <w:bCs/>
        </w:rPr>
        <w:tab/>
      </w:r>
      <w:r>
        <w:rPr>
          <w:b/>
          <w:bCs/>
        </w:rPr>
        <w:tab/>
      </w:r>
      <w:r>
        <w:rPr>
          <w:b/>
          <w:bCs/>
        </w:rPr>
        <w:tab/>
      </w:r>
      <w:r>
        <w:rPr>
          <w:b/>
          <w:bCs/>
        </w:rPr>
        <w:tab/>
      </w:r>
      <w:r>
        <w:rPr>
          <w:noProof/>
        </w:rPr>
        <w:drawing>
          <wp:inline distT="0" distB="0" distL="0" distR="0" wp14:anchorId="2B9CCFAE" wp14:editId="39D812DD">
            <wp:extent cx="1140880" cy="1499616"/>
            <wp:effectExtent l="19050" t="0" r="21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1095" cy="1499899"/>
                    </a:xfrm>
                    <a:prstGeom prst="rect">
                      <a:avLst/>
                    </a:prstGeom>
                    <a:noFill/>
                    <a:ln w="9525">
                      <a:noFill/>
                      <a:miter lim="800000"/>
                      <a:headEnd/>
                      <a:tailEnd/>
                    </a:ln>
                  </pic:spPr>
                </pic:pic>
              </a:graphicData>
            </a:graphic>
          </wp:inline>
        </w:drawing>
      </w:r>
      <w:r w:rsidRPr="00C37A94">
        <w:rPr>
          <w:b/>
        </w:rPr>
        <w:t>Contact phone nos</w:t>
      </w:r>
      <w:r>
        <w:t>. : 9748702458/9836288234/23031363.</w:t>
      </w:r>
      <w:r w:rsidRPr="00C37A94">
        <w:rPr>
          <w:b/>
        </w:rPr>
        <w:t>Email</w:t>
      </w:r>
      <w:r>
        <w:t xml:space="preserve">   : </w:t>
      </w:r>
      <w:hyperlink r:id="rId8" w:tgtFrame="_blank" w:history="1">
        <w:r>
          <w:rPr>
            <w:rStyle w:val="Hyperlink"/>
          </w:rPr>
          <w:t>sandeepbhattacharya35@usa.net</w:t>
        </w:r>
      </w:hyperlink>
      <w:r>
        <w:t xml:space="preserve"> ; </w:t>
      </w:r>
      <w:hyperlink r:id="rId9" w:tgtFrame="_blank" w:history="1">
        <w:r>
          <w:rPr>
            <w:rStyle w:val="Hyperlink"/>
          </w:rPr>
          <w:t>sandeep_bhattacharya2001@yahoo.co.in</w:t>
        </w:r>
      </w:hyperlink>
      <w:r>
        <w:t xml:space="preserve"> </w:t>
      </w:r>
    </w:p>
    <w:p w14:paraId="6B2BA320" w14:textId="0B328206" w:rsidR="004D2FBF" w:rsidRDefault="00FD2CCB" w:rsidP="004D2FBF">
      <w:pPr>
        <w:pStyle w:val="NormalWeb"/>
      </w:pPr>
      <w:r>
        <w:rPr>
          <w:b/>
        </w:rPr>
        <w:t xml:space="preserve"> </w:t>
      </w:r>
      <w:r w:rsidR="000879CD">
        <w:rPr>
          <w:b/>
        </w:rPr>
        <w:t>Address</w:t>
      </w:r>
      <w:r w:rsidR="00A853B6" w:rsidRPr="00C37A94">
        <w:rPr>
          <w:b/>
        </w:rPr>
        <w:t>:</w:t>
      </w:r>
      <w:r w:rsidR="00A853B6">
        <w:t> </w:t>
      </w:r>
      <w:r w:rsidR="00503F3D">
        <w:t>Flat-7WG, Mani Karn, 3B, RMMG Lane, Kolkata-700010.</w:t>
      </w:r>
    </w:p>
    <w:p w14:paraId="111B5812" w14:textId="77777777" w:rsidR="00A853B6" w:rsidRDefault="00A853B6" w:rsidP="00A853B6">
      <w:pPr>
        <w:pStyle w:val="NormalWeb"/>
      </w:pPr>
      <w:r w:rsidRPr="00C37A94">
        <w:rPr>
          <w:b/>
        </w:rPr>
        <w:t>Date of Birth</w:t>
      </w:r>
      <w:r>
        <w:t>:  March 01, 1966.</w:t>
      </w:r>
    </w:p>
    <w:p w14:paraId="610E57F2" w14:textId="58D0E51A" w:rsidR="00A853B6" w:rsidRDefault="00A853B6" w:rsidP="00A853B6">
      <w:pPr>
        <w:pStyle w:val="NormalWeb"/>
      </w:pPr>
      <w:r>
        <w:rPr>
          <w:b/>
          <w:bCs/>
        </w:rPr>
        <w:t xml:space="preserve">Educational qualification: </w:t>
      </w:r>
      <w:r w:rsidR="00A014A7">
        <w:t>B. Com</w:t>
      </w:r>
      <w:r>
        <w:t xml:space="preserve"> (Hons.) from Ravenshaw College, Cuttack, India. (Affiliated to Utkal University, Bhubaneswar, India).</w:t>
      </w:r>
    </w:p>
    <w:p w14:paraId="7E50BB99" w14:textId="401B1C30" w:rsidR="00A853B6" w:rsidRDefault="00A853B6" w:rsidP="00A853B6">
      <w:pPr>
        <w:pStyle w:val="NormalWeb"/>
      </w:pPr>
      <w:r>
        <w:rPr>
          <w:b/>
          <w:bCs/>
        </w:rPr>
        <w:t>Professional qualification:</w:t>
      </w:r>
      <w:r>
        <w:t xml:space="preserve"> Master's degree in Personnel Management from </w:t>
      </w:r>
      <w:r>
        <w:rPr>
          <w:b/>
          <w:bCs/>
        </w:rPr>
        <w:t>Symbiosis</w:t>
      </w:r>
      <w:r>
        <w:t xml:space="preserve"> </w:t>
      </w:r>
      <w:r>
        <w:rPr>
          <w:b/>
          <w:bCs/>
        </w:rPr>
        <w:t>Institute of Business Management, Pune</w:t>
      </w:r>
      <w:r>
        <w:t xml:space="preserve"> (Affiliated to University of Pune, India). Year: 1986-1988 (Two years full time course.). Grade obtained: A (69%).</w:t>
      </w:r>
    </w:p>
    <w:p w14:paraId="7A39D0DE" w14:textId="6314391A" w:rsidR="00A853B6" w:rsidRDefault="00A853B6" w:rsidP="00A853B6">
      <w:pPr>
        <w:pStyle w:val="NormalWeb"/>
      </w:pPr>
      <w:r>
        <w:rPr>
          <w:b/>
          <w:bCs/>
        </w:rPr>
        <w:t>Additional qualification</w:t>
      </w:r>
      <w:r w:rsidR="00CE633D">
        <w:rPr>
          <w:b/>
          <w:bCs/>
        </w:rPr>
        <w:t>s</w:t>
      </w:r>
      <w:r>
        <w:rPr>
          <w:b/>
          <w:bCs/>
        </w:rPr>
        <w:t>:</w:t>
      </w:r>
      <w:r>
        <w:t xml:space="preserve"> </w:t>
      </w:r>
    </w:p>
    <w:p w14:paraId="170ED142" w14:textId="6C2DE41D" w:rsidR="00A853B6" w:rsidRDefault="00A853B6" w:rsidP="00A853B6">
      <w:pPr>
        <w:pStyle w:val="NormalWeb"/>
        <w:numPr>
          <w:ilvl w:val="0"/>
          <w:numId w:val="2"/>
        </w:numPr>
      </w:pPr>
      <w:r>
        <w:t>M.B.A.</w:t>
      </w:r>
      <w:r w:rsidR="00272FCF">
        <w:t xml:space="preserve"> </w:t>
      </w:r>
      <w:r>
        <w:t xml:space="preserve">(Specialization: Marketing) from Indian Institute of Social Welfare and Business Management, </w:t>
      </w:r>
      <w:r w:rsidR="00CE633D">
        <w:t>Kolkata</w:t>
      </w:r>
      <w:r>
        <w:t xml:space="preserve"> (Affiliated to the University of Calcutta). Year: 1989-1992(Three years part time course as I was employed) Class obtained: 1st. (62%).</w:t>
      </w:r>
    </w:p>
    <w:p w14:paraId="2E7E8727" w14:textId="40B03781" w:rsidR="00A853B6" w:rsidRDefault="00A853B6" w:rsidP="00A853B6">
      <w:pPr>
        <w:pStyle w:val="NormalWeb"/>
        <w:numPr>
          <w:ilvl w:val="0"/>
          <w:numId w:val="2"/>
        </w:numPr>
      </w:pPr>
      <w:r>
        <w:t xml:space="preserve">Pursuing </w:t>
      </w:r>
      <w:r w:rsidR="00503F3D">
        <w:t>P</w:t>
      </w:r>
      <w:r w:rsidR="002E0461">
        <w:t>h</w:t>
      </w:r>
      <w:r w:rsidR="00503F3D">
        <w:t xml:space="preserve">D from St. Xavier’s University, Kolkata </w:t>
      </w:r>
      <w:r w:rsidR="00B84142">
        <w:t>(Since June 2020)</w:t>
      </w:r>
      <w:r w:rsidR="00233CEE">
        <w:t xml:space="preserve">. I have completed </w:t>
      </w:r>
      <w:r w:rsidR="00DC317E">
        <w:t>the course work and the related assignments and</w:t>
      </w:r>
      <w:r w:rsidR="00493029">
        <w:t xml:space="preserve"> I </w:t>
      </w:r>
      <w:proofErr w:type="gramStart"/>
      <w:r w:rsidR="00493029">
        <w:t xml:space="preserve">am </w:t>
      </w:r>
      <w:r w:rsidR="00DC317E">
        <w:t xml:space="preserve"> in</w:t>
      </w:r>
      <w:proofErr w:type="gramEnd"/>
      <w:r w:rsidR="00DC317E">
        <w:t xml:space="preserve"> the research phase now. </w:t>
      </w:r>
      <w:r w:rsidR="007F7596">
        <w:t xml:space="preserve">Hence, I am in a position </w:t>
      </w:r>
      <w:r w:rsidR="002E0461">
        <w:t>to pursue PhD along</w:t>
      </w:r>
      <w:r w:rsidR="006E62D9">
        <w:t xml:space="preserve"> </w:t>
      </w:r>
      <w:r w:rsidR="002E0461">
        <w:t xml:space="preserve">with a </w:t>
      </w:r>
      <w:proofErr w:type="gramStart"/>
      <w:r w:rsidR="006E62D9">
        <w:t>full time</w:t>
      </w:r>
      <w:proofErr w:type="gramEnd"/>
      <w:r w:rsidR="006E62D9">
        <w:t xml:space="preserve"> </w:t>
      </w:r>
      <w:r w:rsidR="0012772E">
        <w:t>job</w:t>
      </w:r>
      <w:r w:rsidR="006E62D9">
        <w:t>.</w:t>
      </w:r>
    </w:p>
    <w:p w14:paraId="5764917D" w14:textId="77777777" w:rsidR="00334F18" w:rsidRDefault="00053F1C" w:rsidP="00D04D31">
      <w:pPr>
        <w:pStyle w:val="NormalWeb"/>
        <w:rPr>
          <w:bCs/>
        </w:rPr>
      </w:pPr>
      <w:r w:rsidRPr="006C43E6">
        <w:rPr>
          <w:b/>
          <w:u w:val="single"/>
        </w:rPr>
        <w:t>Teaching Experience</w:t>
      </w:r>
      <w:r>
        <w:rPr>
          <w:bCs/>
          <w:u w:val="single"/>
        </w:rPr>
        <w:t>:</w:t>
      </w:r>
      <w:r w:rsidR="00874B33" w:rsidRPr="00874B33">
        <w:rPr>
          <w:bCs/>
        </w:rPr>
        <w:t xml:space="preserve">  </w:t>
      </w:r>
    </w:p>
    <w:p w14:paraId="5B37B617" w14:textId="5D7342AB" w:rsidR="003A7060" w:rsidRDefault="00D03259" w:rsidP="00D04D31">
      <w:pPr>
        <w:pStyle w:val="NormalWeb"/>
        <w:rPr>
          <w:bCs/>
        </w:rPr>
      </w:pPr>
      <w:r w:rsidRPr="004A2C84">
        <w:rPr>
          <w:bCs/>
        </w:rPr>
        <w:t>I have been a</w:t>
      </w:r>
      <w:r>
        <w:rPr>
          <w:bCs/>
        </w:rPr>
        <w:t xml:space="preserve"> part time</w:t>
      </w:r>
      <w:r w:rsidR="00874B33">
        <w:rPr>
          <w:bCs/>
        </w:rPr>
        <w:t xml:space="preserve"> </w:t>
      </w:r>
      <w:r w:rsidRPr="004A2C84">
        <w:rPr>
          <w:bCs/>
        </w:rPr>
        <w:t>faculty</w:t>
      </w:r>
      <w:r w:rsidR="008D149F">
        <w:rPr>
          <w:bCs/>
        </w:rPr>
        <w:t xml:space="preserve"> (along with full time job in Industry)</w:t>
      </w:r>
      <w:r w:rsidRPr="004A2C84">
        <w:rPr>
          <w:bCs/>
        </w:rPr>
        <w:t xml:space="preserve"> at </w:t>
      </w:r>
      <w:r w:rsidR="002C0E24">
        <w:rPr>
          <w:bCs/>
        </w:rPr>
        <w:t xml:space="preserve">Brainware University, </w:t>
      </w:r>
      <w:r w:rsidR="002C0E24" w:rsidRPr="004A2C84">
        <w:rPr>
          <w:bCs/>
        </w:rPr>
        <w:t>Kolkata</w:t>
      </w:r>
      <w:r w:rsidR="00D47348">
        <w:rPr>
          <w:bCs/>
        </w:rPr>
        <w:t xml:space="preserve">, </w:t>
      </w:r>
      <w:r w:rsidR="00F52534">
        <w:rPr>
          <w:bCs/>
        </w:rPr>
        <w:t>Jyotirmoy School of Business, Kolkata</w:t>
      </w:r>
      <w:r w:rsidR="007E28AA">
        <w:rPr>
          <w:bCs/>
        </w:rPr>
        <w:t>,</w:t>
      </w:r>
      <w:r w:rsidR="00F52534">
        <w:rPr>
          <w:bCs/>
        </w:rPr>
        <w:t xml:space="preserve"> </w:t>
      </w:r>
      <w:r w:rsidR="00E04908">
        <w:rPr>
          <w:bCs/>
        </w:rPr>
        <w:t>and IMT</w:t>
      </w:r>
      <w:r w:rsidR="00B24BE4">
        <w:rPr>
          <w:bCs/>
        </w:rPr>
        <w:t>,</w:t>
      </w:r>
      <w:r w:rsidR="00E04908">
        <w:rPr>
          <w:bCs/>
        </w:rPr>
        <w:t xml:space="preserve"> Kolkata Campus</w:t>
      </w:r>
      <w:r w:rsidRPr="004A2C84">
        <w:rPr>
          <w:bCs/>
        </w:rPr>
        <w:t xml:space="preserve"> in the area of HR &amp; OB and Strategy from</w:t>
      </w:r>
      <w:r w:rsidR="00412A41">
        <w:rPr>
          <w:bCs/>
        </w:rPr>
        <w:t xml:space="preserve"> 2001 to 2004 and</w:t>
      </w:r>
      <w:r w:rsidRPr="004A2C84">
        <w:rPr>
          <w:bCs/>
        </w:rPr>
        <w:t xml:space="preserve"> 2009 to 2016</w:t>
      </w:r>
      <w:r w:rsidR="005133BA">
        <w:rPr>
          <w:bCs/>
        </w:rPr>
        <w:t>.</w:t>
      </w:r>
      <w:r w:rsidR="00A11E52">
        <w:rPr>
          <w:bCs/>
        </w:rPr>
        <w:t xml:space="preserve"> </w:t>
      </w:r>
      <w:r w:rsidR="006A733D">
        <w:rPr>
          <w:bCs/>
        </w:rPr>
        <w:t>Since 2021</w:t>
      </w:r>
      <w:r w:rsidR="001500AD">
        <w:rPr>
          <w:bCs/>
        </w:rPr>
        <w:t>, I am</w:t>
      </w:r>
      <w:r w:rsidR="00040FBC">
        <w:rPr>
          <w:bCs/>
        </w:rPr>
        <w:t xml:space="preserve"> a </w:t>
      </w:r>
      <w:r w:rsidR="00EC3862">
        <w:rPr>
          <w:bCs/>
        </w:rPr>
        <w:t xml:space="preserve">part time faculty at St Xavier’s University, Kolkata </w:t>
      </w:r>
      <w:r w:rsidR="002C6192">
        <w:rPr>
          <w:bCs/>
        </w:rPr>
        <w:t>(I am also pursuing PhD from the same University)</w:t>
      </w:r>
      <w:r w:rsidR="00C56566">
        <w:rPr>
          <w:bCs/>
        </w:rPr>
        <w:t xml:space="preserve">. </w:t>
      </w:r>
      <w:r w:rsidR="00C30BC2">
        <w:rPr>
          <w:bCs/>
        </w:rPr>
        <w:t xml:space="preserve"> </w:t>
      </w:r>
      <w:r w:rsidR="005133BA">
        <w:rPr>
          <w:bCs/>
        </w:rPr>
        <w:t xml:space="preserve"> The topics that I </w:t>
      </w:r>
      <w:r w:rsidR="003A7060">
        <w:rPr>
          <w:bCs/>
        </w:rPr>
        <w:t>t</w:t>
      </w:r>
      <w:r w:rsidR="00C56566">
        <w:rPr>
          <w:bCs/>
        </w:rPr>
        <w:t>each</w:t>
      </w:r>
      <w:r w:rsidR="003A7060">
        <w:rPr>
          <w:bCs/>
        </w:rPr>
        <w:t xml:space="preserve"> </w:t>
      </w:r>
      <w:r w:rsidR="00C56566">
        <w:rPr>
          <w:bCs/>
        </w:rPr>
        <w:t>are</w:t>
      </w:r>
      <w:r w:rsidR="003A7060">
        <w:rPr>
          <w:bCs/>
        </w:rPr>
        <w:t xml:space="preserve">: </w:t>
      </w:r>
    </w:p>
    <w:p w14:paraId="6D8CD937" w14:textId="77777777" w:rsidR="00C24084" w:rsidRDefault="00B8240F" w:rsidP="00C24084">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Human Resource Planning</w:t>
      </w:r>
      <w:r w:rsidRPr="00B8240F">
        <w:rPr>
          <w:rFonts w:ascii="Open Sans" w:eastAsia="Times New Roman" w:hAnsi="Open Sans" w:cs="Open Sans"/>
          <w:color w:val="212529"/>
          <w:sz w:val="20"/>
          <w:szCs w:val="20"/>
          <w:lang w:eastAsia="en-IN"/>
        </w:rPr>
        <w:t> </w:t>
      </w:r>
    </w:p>
    <w:p w14:paraId="750FEC31" w14:textId="1C224034" w:rsidR="00B8240F" w:rsidRPr="00B8240F" w:rsidRDefault="00B8240F" w:rsidP="00C24084">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Recruitment and Selection </w:t>
      </w:r>
    </w:p>
    <w:p w14:paraId="7EE4FD99" w14:textId="6905DBBC"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lastRenderedPageBreak/>
        <w:t>Training and Development</w:t>
      </w:r>
      <w:r w:rsidRPr="00B8240F">
        <w:rPr>
          <w:rFonts w:ascii="Open Sans" w:eastAsia="Times New Roman" w:hAnsi="Open Sans" w:cs="Open Sans"/>
          <w:color w:val="212529"/>
          <w:sz w:val="20"/>
          <w:szCs w:val="20"/>
          <w:lang w:eastAsia="en-IN"/>
        </w:rPr>
        <w:t xml:space="preserve"> </w:t>
      </w:r>
    </w:p>
    <w:p w14:paraId="31E1C2B4" w14:textId="276E3401"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Performance Management</w:t>
      </w:r>
    </w:p>
    <w:p w14:paraId="3CF7516D" w14:textId="0B7B9DC3"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Compensation and Benefits</w:t>
      </w:r>
      <w:r w:rsidRPr="00B8240F">
        <w:rPr>
          <w:rFonts w:ascii="Open Sans" w:eastAsia="Times New Roman" w:hAnsi="Open Sans" w:cs="Open Sans"/>
          <w:color w:val="212529"/>
          <w:sz w:val="20"/>
          <w:szCs w:val="20"/>
          <w:lang w:eastAsia="en-IN"/>
        </w:rPr>
        <w:t xml:space="preserve"> </w:t>
      </w:r>
    </w:p>
    <w:p w14:paraId="76FB9ADC" w14:textId="1696E7E8"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 xml:space="preserve">Employee </w:t>
      </w:r>
      <w:r w:rsidR="004D4B5C" w:rsidRPr="00B8240F">
        <w:rPr>
          <w:rFonts w:ascii="Open Sans" w:eastAsia="Times New Roman" w:hAnsi="Open Sans" w:cs="Open Sans"/>
          <w:b/>
          <w:bCs/>
          <w:color w:val="212529"/>
          <w:sz w:val="20"/>
          <w:szCs w:val="20"/>
          <w:lang w:eastAsia="en-IN"/>
        </w:rPr>
        <w:t>Relations</w:t>
      </w:r>
      <w:r w:rsidR="004D4B5C" w:rsidRPr="00B8240F">
        <w:rPr>
          <w:rFonts w:ascii="Open Sans" w:eastAsia="Times New Roman" w:hAnsi="Open Sans" w:cs="Open Sans"/>
          <w:color w:val="212529"/>
          <w:sz w:val="20"/>
          <w:szCs w:val="20"/>
          <w:lang w:eastAsia="en-IN"/>
        </w:rPr>
        <w:t xml:space="preserve"> </w:t>
      </w:r>
      <w:r w:rsidR="004D4B5C">
        <w:rPr>
          <w:rFonts w:ascii="Open Sans" w:eastAsia="Times New Roman" w:hAnsi="Open Sans" w:cs="Open Sans"/>
          <w:color w:val="212529"/>
          <w:sz w:val="20"/>
          <w:szCs w:val="20"/>
          <w:lang w:eastAsia="en-IN"/>
        </w:rPr>
        <w:t>Including Labour</w:t>
      </w:r>
      <w:r w:rsidR="00C45F9E">
        <w:rPr>
          <w:rFonts w:ascii="Open Sans" w:eastAsia="Times New Roman" w:hAnsi="Open Sans" w:cs="Open Sans"/>
          <w:color w:val="212529"/>
          <w:sz w:val="20"/>
          <w:szCs w:val="20"/>
          <w:lang w:eastAsia="en-IN"/>
        </w:rPr>
        <w:t xml:space="preserve"> </w:t>
      </w:r>
      <w:r w:rsidR="004D4B5C">
        <w:rPr>
          <w:rFonts w:ascii="Open Sans" w:eastAsia="Times New Roman" w:hAnsi="Open Sans" w:cs="Open Sans"/>
          <w:color w:val="212529"/>
          <w:sz w:val="20"/>
          <w:szCs w:val="20"/>
          <w:lang w:eastAsia="en-IN"/>
        </w:rPr>
        <w:t>Laws, statutory</w:t>
      </w:r>
      <w:r w:rsidR="00C45F9E">
        <w:rPr>
          <w:rFonts w:ascii="Open Sans" w:eastAsia="Times New Roman" w:hAnsi="Open Sans" w:cs="Open Sans"/>
          <w:color w:val="212529"/>
          <w:sz w:val="20"/>
          <w:szCs w:val="20"/>
          <w:lang w:eastAsia="en-IN"/>
        </w:rPr>
        <w:t xml:space="preserve"> compliances</w:t>
      </w:r>
      <w:r w:rsidR="00C12ADC">
        <w:rPr>
          <w:rFonts w:ascii="Open Sans" w:eastAsia="Times New Roman" w:hAnsi="Open Sans" w:cs="Open Sans"/>
          <w:color w:val="212529"/>
          <w:sz w:val="20"/>
          <w:szCs w:val="20"/>
          <w:lang w:eastAsia="en-IN"/>
        </w:rPr>
        <w:t xml:space="preserve"> and Union Management</w:t>
      </w:r>
      <w:r w:rsidR="004B16F7">
        <w:rPr>
          <w:rFonts w:ascii="Open Sans" w:eastAsia="Times New Roman" w:hAnsi="Open Sans" w:cs="Open Sans"/>
          <w:color w:val="212529"/>
          <w:sz w:val="20"/>
          <w:szCs w:val="20"/>
          <w:lang w:eastAsia="en-IN"/>
        </w:rPr>
        <w:t>.</w:t>
      </w:r>
    </w:p>
    <w:p w14:paraId="2D70E914" w14:textId="7C9BA778"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HR Information Systems</w:t>
      </w:r>
      <w:r w:rsidR="0053460D">
        <w:rPr>
          <w:rFonts w:ascii="Open Sans" w:eastAsia="Times New Roman" w:hAnsi="Open Sans" w:cs="Open Sans"/>
          <w:color w:val="212529"/>
          <w:sz w:val="20"/>
          <w:szCs w:val="20"/>
          <w:lang w:eastAsia="en-IN"/>
        </w:rPr>
        <w:t xml:space="preserve"> (including Data Analytics in HRM)</w:t>
      </w:r>
      <w:r w:rsidR="00371099">
        <w:rPr>
          <w:rFonts w:ascii="Open Sans" w:eastAsia="Times New Roman" w:hAnsi="Open Sans" w:cs="Open Sans"/>
          <w:color w:val="212529"/>
          <w:sz w:val="20"/>
          <w:szCs w:val="20"/>
          <w:lang w:eastAsia="en-IN"/>
        </w:rPr>
        <w:t>.</w:t>
      </w:r>
    </w:p>
    <w:p w14:paraId="5FAA612E" w14:textId="2E2D55C2"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 xml:space="preserve">Organizational </w:t>
      </w:r>
      <w:r w:rsidR="00853D78" w:rsidRPr="00B8240F">
        <w:rPr>
          <w:rFonts w:ascii="Open Sans" w:eastAsia="Times New Roman" w:hAnsi="Open Sans" w:cs="Open Sans"/>
          <w:b/>
          <w:bCs/>
          <w:color w:val="212529"/>
          <w:sz w:val="20"/>
          <w:szCs w:val="20"/>
          <w:lang w:eastAsia="en-IN"/>
        </w:rPr>
        <w:t>Behaviour</w:t>
      </w:r>
    </w:p>
    <w:p w14:paraId="265F1567" w14:textId="1C77F0B7" w:rsidR="00B8240F" w:rsidRPr="00B8240F" w:rsidRDefault="00B8240F" w:rsidP="00B8240F">
      <w:pPr>
        <w:numPr>
          <w:ilvl w:val="0"/>
          <w:numId w:val="8"/>
        </w:numPr>
        <w:spacing w:before="100" w:beforeAutospacing="1" w:after="100" w:afterAutospacing="1" w:line="420" w:lineRule="atLeast"/>
        <w:rPr>
          <w:rFonts w:ascii="Open Sans" w:eastAsia="Times New Roman" w:hAnsi="Open Sans" w:cs="Open Sans"/>
          <w:color w:val="212529"/>
          <w:sz w:val="20"/>
          <w:szCs w:val="20"/>
          <w:lang w:eastAsia="en-IN"/>
        </w:rPr>
      </w:pPr>
      <w:r w:rsidRPr="00B8240F">
        <w:rPr>
          <w:rFonts w:ascii="Open Sans" w:eastAsia="Times New Roman" w:hAnsi="Open Sans" w:cs="Open Sans"/>
          <w:b/>
          <w:bCs/>
          <w:color w:val="212529"/>
          <w:sz w:val="20"/>
          <w:szCs w:val="20"/>
          <w:lang w:eastAsia="en-IN"/>
        </w:rPr>
        <w:t>Strategic HR Management</w:t>
      </w:r>
      <w:r w:rsidR="00A248C9">
        <w:rPr>
          <w:rFonts w:ascii="Open Sans" w:eastAsia="Times New Roman" w:hAnsi="Open Sans" w:cs="Open Sans"/>
          <w:b/>
          <w:bCs/>
          <w:color w:val="212529"/>
          <w:sz w:val="20"/>
          <w:szCs w:val="20"/>
          <w:lang w:eastAsia="en-IN"/>
        </w:rPr>
        <w:t xml:space="preserve"> </w:t>
      </w:r>
      <w:r w:rsidR="00926033">
        <w:rPr>
          <w:rFonts w:ascii="Open Sans" w:eastAsia="Times New Roman" w:hAnsi="Open Sans" w:cs="Open Sans"/>
          <w:color w:val="212529"/>
          <w:sz w:val="20"/>
          <w:szCs w:val="20"/>
          <w:lang w:eastAsia="en-IN"/>
        </w:rPr>
        <w:t>covering</w:t>
      </w:r>
      <w:r w:rsidR="00A248C9" w:rsidRPr="00872468">
        <w:rPr>
          <w:rFonts w:ascii="Open Sans" w:eastAsia="Times New Roman" w:hAnsi="Open Sans" w:cs="Open Sans"/>
          <w:color w:val="212529"/>
          <w:sz w:val="20"/>
          <w:szCs w:val="20"/>
          <w:lang w:eastAsia="en-IN"/>
        </w:rPr>
        <w:t xml:space="preserve"> Balance Scorecard</w:t>
      </w:r>
      <w:r w:rsidR="00872468" w:rsidRPr="00872468">
        <w:rPr>
          <w:rFonts w:ascii="Open Sans" w:eastAsia="Times New Roman" w:hAnsi="Open Sans" w:cs="Open Sans"/>
          <w:color w:val="212529"/>
          <w:sz w:val="20"/>
          <w:szCs w:val="20"/>
          <w:lang w:eastAsia="en-IN"/>
        </w:rPr>
        <w:t>, HR Scorecard, Assessment and Development Centres, Succession Planning</w:t>
      </w:r>
      <w:r w:rsidR="00B432D1">
        <w:rPr>
          <w:rFonts w:ascii="Open Sans" w:eastAsia="Times New Roman" w:hAnsi="Open Sans" w:cs="Open Sans"/>
          <w:color w:val="212529"/>
          <w:sz w:val="20"/>
          <w:szCs w:val="20"/>
          <w:lang w:eastAsia="en-IN"/>
        </w:rPr>
        <w:t>, Case Studies</w:t>
      </w:r>
      <w:r w:rsidR="00872468" w:rsidRPr="00872468">
        <w:rPr>
          <w:rFonts w:ascii="Open Sans" w:eastAsia="Times New Roman" w:hAnsi="Open Sans" w:cs="Open Sans"/>
          <w:color w:val="212529"/>
          <w:sz w:val="20"/>
          <w:szCs w:val="20"/>
          <w:lang w:eastAsia="en-IN"/>
        </w:rPr>
        <w:t xml:space="preserve"> etc.</w:t>
      </w:r>
    </w:p>
    <w:p w14:paraId="6A20DB42" w14:textId="69B3D6A5" w:rsidR="003A7060" w:rsidRPr="00CB7C64" w:rsidRDefault="00123BBA" w:rsidP="00D5036E">
      <w:pPr>
        <w:numPr>
          <w:ilvl w:val="0"/>
          <w:numId w:val="8"/>
        </w:numPr>
        <w:spacing w:before="100" w:beforeAutospacing="1" w:after="100" w:afterAutospacing="1" w:line="420" w:lineRule="atLeast"/>
        <w:rPr>
          <w:bCs/>
        </w:rPr>
      </w:pPr>
      <w:r>
        <w:rPr>
          <w:rFonts w:ascii="Open Sans" w:eastAsia="Times New Roman" w:hAnsi="Open Sans" w:cs="Open Sans"/>
          <w:b/>
          <w:bCs/>
          <w:color w:val="212529"/>
          <w:sz w:val="20"/>
          <w:szCs w:val="20"/>
          <w:lang w:eastAsia="en-IN"/>
        </w:rPr>
        <w:t>International HRM</w:t>
      </w:r>
    </w:p>
    <w:p w14:paraId="3649DAD9" w14:textId="722BCE91" w:rsidR="00393D55" w:rsidRDefault="008A72BC" w:rsidP="00D04D31">
      <w:pPr>
        <w:pStyle w:val="NormalWeb"/>
        <w:rPr>
          <w:bCs/>
        </w:rPr>
      </w:pPr>
      <w:r>
        <w:rPr>
          <w:bCs/>
        </w:rPr>
        <w:t xml:space="preserve">In addition, </w:t>
      </w:r>
      <w:r w:rsidR="00D03259" w:rsidRPr="004A2C84">
        <w:rPr>
          <w:bCs/>
        </w:rPr>
        <w:t>I</w:t>
      </w:r>
      <w:r w:rsidR="00430586">
        <w:rPr>
          <w:bCs/>
        </w:rPr>
        <w:t xml:space="preserve"> have also </w:t>
      </w:r>
      <w:r w:rsidR="00565F22">
        <w:rPr>
          <w:bCs/>
        </w:rPr>
        <w:t xml:space="preserve">taken classes for final year students </w:t>
      </w:r>
      <w:r w:rsidR="00851171">
        <w:rPr>
          <w:bCs/>
        </w:rPr>
        <w:t>on “</w:t>
      </w:r>
      <w:r w:rsidR="00851171" w:rsidRPr="004A0492">
        <w:rPr>
          <w:b/>
        </w:rPr>
        <w:t>How to succeed</w:t>
      </w:r>
      <w:r w:rsidR="00AF6828" w:rsidRPr="004A0492">
        <w:rPr>
          <w:b/>
        </w:rPr>
        <w:t xml:space="preserve"> in an Interview</w:t>
      </w:r>
      <w:r w:rsidR="004A0492">
        <w:rPr>
          <w:bCs/>
        </w:rPr>
        <w:t>”</w:t>
      </w:r>
      <w:r w:rsidR="00AF6828">
        <w:rPr>
          <w:bCs/>
        </w:rPr>
        <w:t xml:space="preserve"> focusing on </w:t>
      </w:r>
      <w:r w:rsidR="00D16280">
        <w:rPr>
          <w:bCs/>
        </w:rPr>
        <w:t xml:space="preserve">debriefing thru </w:t>
      </w:r>
      <w:r w:rsidR="00AF6828">
        <w:rPr>
          <w:bCs/>
        </w:rPr>
        <w:t>mock interview</w:t>
      </w:r>
      <w:r w:rsidR="00D16280">
        <w:rPr>
          <w:bCs/>
        </w:rPr>
        <w:t xml:space="preserve"> sessions and highlighting Industry expectations. </w:t>
      </w:r>
    </w:p>
    <w:p w14:paraId="5E5AD283" w14:textId="17AB62A8" w:rsidR="00D04D31" w:rsidRDefault="00393D55" w:rsidP="00D04D31">
      <w:pPr>
        <w:pStyle w:val="NormalWeb"/>
      </w:pPr>
      <w:r>
        <w:rPr>
          <w:bCs/>
        </w:rPr>
        <w:t>I</w:t>
      </w:r>
      <w:r w:rsidR="00851171">
        <w:rPr>
          <w:bCs/>
        </w:rPr>
        <w:t xml:space="preserve"> </w:t>
      </w:r>
      <w:r w:rsidR="00D03259" w:rsidRPr="004A2C84">
        <w:rPr>
          <w:bCs/>
        </w:rPr>
        <w:t>am often invited by leading management institutes as well as various professional bodies to deliver lectures on management topics</w:t>
      </w:r>
      <w:r w:rsidR="00AB582D">
        <w:rPr>
          <w:bCs/>
        </w:rPr>
        <w:t xml:space="preserve">. </w:t>
      </w:r>
    </w:p>
    <w:p w14:paraId="4713A328" w14:textId="5D4D31C2" w:rsidR="0027648C" w:rsidRDefault="00C411CD" w:rsidP="00A853B6">
      <w:pPr>
        <w:pStyle w:val="NormalWeb"/>
        <w:rPr>
          <w:b/>
          <w:bCs/>
        </w:rPr>
      </w:pPr>
      <w:r w:rsidRPr="00334F18">
        <w:rPr>
          <w:b/>
          <w:bCs/>
          <w:u w:val="single"/>
        </w:rPr>
        <w:t xml:space="preserve">Industrial </w:t>
      </w:r>
      <w:r w:rsidR="00A853B6" w:rsidRPr="00334F18">
        <w:rPr>
          <w:b/>
          <w:bCs/>
          <w:u w:val="single"/>
        </w:rPr>
        <w:t>Work Experience</w:t>
      </w:r>
      <w:r w:rsidR="00A853B6">
        <w:rPr>
          <w:b/>
          <w:bCs/>
        </w:rPr>
        <w:t>:</w:t>
      </w:r>
    </w:p>
    <w:p w14:paraId="6C77912D" w14:textId="420958F8" w:rsidR="004653DD" w:rsidRDefault="004653DD" w:rsidP="00A853B6">
      <w:pPr>
        <w:pStyle w:val="NormalWeb"/>
      </w:pPr>
      <w:r>
        <w:rPr>
          <w:b/>
          <w:bCs/>
        </w:rPr>
        <w:tab/>
      </w:r>
    </w:p>
    <w:p w14:paraId="2BD6EE14" w14:textId="5547A907" w:rsidR="007D6C17" w:rsidRPr="007D6C17" w:rsidRDefault="004653DD" w:rsidP="001D2602">
      <w:pPr>
        <w:numPr>
          <w:ilvl w:val="0"/>
          <w:numId w:val="3"/>
        </w:numPr>
        <w:spacing w:after="160" w:line="256" w:lineRule="auto"/>
        <w:rPr>
          <w:bCs/>
        </w:rPr>
      </w:pPr>
      <w:r w:rsidRPr="00B641FD">
        <w:rPr>
          <w:bCs/>
          <w:u w:val="single"/>
        </w:rPr>
        <w:t xml:space="preserve">July 2021 to </w:t>
      </w:r>
      <w:r w:rsidR="00B821EB" w:rsidRPr="00B641FD">
        <w:rPr>
          <w:bCs/>
          <w:u w:val="single"/>
        </w:rPr>
        <w:t>Till Date</w:t>
      </w:r>
      <w:r w:rsidR="004F3862" w:rsidRPr="00B641FD">
        <w:rPr>
          <w:bCs/>
        </w:rPr>
        <w:t>:</w:t>
      </w:r>
      <w:r w:rsidRPr="00B641FD">
        <w:rPr>
          <w:bCs/>
        </w:rPr>
        <w:t xml:space="preserve"> I </w:t>
      </w:r>
      <w:r w:rsidR="00B17420">
        <w:rPr>
          <w:bCs/>
        </w:rPr>
        <w:t>am</w:t>
      </w:r>
      <w:r w:rsidRPr="00B641FD">
        <w:rPr>
          <w:bCs/>
        </w:rPr>
        <w:t xml:space="preserve"> employed with Vikram Solar Ltd. </w:t>
      </w:r>
      <w:r w:rsidR="004F3862" w:rsidRPr="00B641FD">
        <w:rPr>
          <w:bCs/>
        </w:rPr>
        <w:t>a</w:t>
      </w:r>
      <w:r w:rsidRPr="00B641FD">
        <w:rPr>
          <w:bCs/>
        </w:rPr>
        <w:t xml:space="preserve">s </w:t>
      </w:r>
      <w:r w:rsidR="006166E9">
        <w:rPr>
          <w:bCs/>
        </w:rPr>
        <w:t>Advisor</w:t>
      </w:r>
      <w:r w:rsidRPr="00B641FD">
        <w:rPr>
          <w:bCs/>
        </w:rPr>
        <w:t>- HR /IR and Admin</w:t>
      </w:r>
      <w:r w:rsidR="002A46BE">
        <w:rPr>
          <w:bCs/>
        </w:rPr>
        <w:t xml:space="preserve"> on part time basis</w:t>
      </w:r>
      <w:r w:rsidRPr="00B641FD">
        <w:rPr>
          <w:bCs/>
        </w:rPr>
        <w:t xml:space="preserve">. The organization is into manufacturing and sales of Solar PV modules and operations, installation and maintenance of the same. I </w:t>
      </w:r>
      <w:r w:rsidR="006F6FFD">
        <w:rPr>
          <w:bCs/>
        </w:rPr>
        <w:t>am</w:t>
      </w:r>
      <w:r w:rsidR="009C11C4" w:rsidRPr="00B641FD">
        <w:rPr>
          <w:bCs/>
        </w:rPr>
        <w:t xml:space="preserve"> </w:t>
      </w:r>
      <w:r w:rsidRPr="00B641FD">
        <w:rPr>
          <w:bCs/>
        </w:rPr>
        <w:t>repor</w:t>
      </w:r>
      <w:r w:rsidR="00640E89" w:rsidRPr="00B641FD">
        <w:rPr>
          <w:bCs/>
        </w:rPr>
        <w:t>t</w:t>
      </w:r>
      <w:r w:rsidR="009C11C4" w:rsidRPr="00B641FD">
        <w:rPr>
          <w:bCs/>
        </w:rPr>
        <w:t>ing</w:t>
      </w:r>
      <w:r w:rsidRPr="00B641FD">
        <w:rPr>
          <w:bCs/>
        </w:rPr>
        <w:t xml:space="preserve"> to the CEO of the organization.  </w:t>
      </w:r>
      <w:r w:rsidR="00E9521D" w:rsidRPr="00B641FD">
        <w:rPr>
          <w:bCs/>
        </w:rPr>
        <w:t>The organization ha</w:t>
      </w:r>
      <w:r w:rsidR="00410A70">
        <w:rPr>
          <w:bCs/>
        </w:rPr>
        <w:t>s</w:t>
      </w:r>
      <w:r w:rsidR="00E9521D" w:rsidRPr="00B641FD">
        <w:rPr>
          <w:bCs/>
        </w:rPr>
        <w:t xml:space="preserve"> 1800 employees and a projected turnover of Rs. 1800 crores </w:t>
      </w:r>
      <w:r w:rsidR="00062D96" w:rsidRPr="00B641FD">
        <w:rPr>
          <w:bCs/>
        </w:rPr>
        <w:t>per annum</w:t>
      </w:r>
      <w:r w:rsidR="00062D96" w:rsidRPr="00B641FD">
        <w:rPr>
          <w:b/>
        </w:rPr>
        <w:t xml:space="preserve">. </w:t>
      </w:r>
      <w:r w:rsidR="009C11C4" w:rsidRPr="00B641FD">
        <w:rPr>
          <w:b/>
        </w:rPr>
        <w:t>I resigned</w:t>
      </w:r>
      <w:r w:rsidR="00410A70">
        <w:rPr>
          <w:b/>
        </w:rPr>
        <w:t xml:space="preserve"> from full time rolls</w:t>
      </w:r>
      <w:r w:rsidR="009C11C4" w:rsidRPr="00B641FD">
        <w:rPr>
          <w:b/>
        </w:rPr>
        <w:t xml:space="preserve"> as</w:t>
      </w:r>
      <w:r w:rsidR="004E30F2">
        <w:rPr>
          <w:b/>
        </w:rPr>
        <w:t xml:space="preserve"> Head-HR</w:t>
      </w:r>
      <w:r w:rsidR="0092484F">
        <w:rPr>
          <w:b/>
        </w:rPr>
        <w:t>/IR and Admin as</w:t>
      </w:r>
      <w:r w:rsidR="009C11C4" w:rsidRPr="00B641FD">
        <w:rPr>
          <w:b/>
        </w:rPr>
        <w:t xml:space="preserve"> </w:t>
      </w:r>
      <w:r w:rsidR="001B26E7" w:rsidRPr="00B641FD">
        <w:rPr>
          <w:b/>
        </w:rPr>
        <w:t xml:space="preserve">the organization </w:t>
      </w:r>
      <w:r w:rsidR="001C4A63">
        <w:rPr>
          <w:b/>
        </w:rPr>
        <w:t xml:space="preserve">lately </w:t>
      </w:r>
      <w:r w:rsidR="00AE104A">
        <w:rPr>
          <w:b/>
        </w:rPr>
        <w:t>was</w:t>
      </w:r>
      <w:r w:rsidR="001B26E7" w:rsidRPr="00B641FD">
        <w:rPr>
          <w:b/>
        </w:rPr>
        <w:t xml:space="preserve"> going through an unprecedented financial cris</w:t>
      </w:r>
      <w:r w:rsidR="0039645E" w:rsidRPr="00B641FD">
        <w:rPr>
          <w:b/>
        </w:rPr>
        <w:t>is</w:t>
      </w:r>
      <w:r w:rsidR="006E446C" w:rsidRPr="00B641FD">
        <w:rPr>
          <w:b/>
        </w:rPr>
        <w:t xml:space="preserve"> and </w:t>
      </w:r>
      <w:r w:rsidR="00667B2F" w:rsidRPr="00B641FD">
        <w:rPr>
          <w:b/>
        </w:rPr>
        <w:t xml:space="preserve">on request from the </w:t>
      </w:r>
      <w:r w:rsidR="00CD44AA">
        <w:rPr>
          <w:b/>
        </w:rPr>
        <w:t>CEO</w:t>
      </w:r>
      <w:r w:rsidR="009335E2" w:rsidRPr="00B641FD">
        <w:rPr>
          <w:b/>
        </w:rPr>
        <w:t>,</w:t>
      </w:r>
      <w:r w:rsidR="00667B2F" w:rsidRPr="00B641FD">
        <w:rPr>
          <w:b/>
        </w:rPr>
        <w:t xml:space="preserve"> I </w:t>
      </w:r>
      <w:r w:rsidR="00204E9C" w:rsidRPr="00B641FD">
        <w:rPr>
          <w:b/>
        </w:rPr>
        <w:t xml:space="preserve">now </w:t>
      </w:r>
      <w:r w:rsidR="00667B2F" w:rsidRPr="00B641FD">
        <w:rPr>
          <w:b/>
        </w:rPr>
        <w:t>render my services to th</w:t>
      </w:r>
      <w:r w:rsidR="0073397C">
        <w:rPr>
          <w:b/>
        </w:rPr>
        <w:t>e organization</w:t>
      </w:r>
      <w:r w:rsidR="00166C25">
        <w:rPr>
          <w:b/>
        </w:rPr>
        <w:t xml:space="preserve"> as an Advisor and</w:t>
      </w:r>
      <w:r w:rsidR="00667B2F" w:rsidRPr="00B641FD">
        <w:rPr>
          <w:b/>
        </w:rPr>
        <w:t xml:space="preserve"> on call basis</w:t>
      </w:r>
      <w:r w:rsidR="00B00D36" w:rsidRPr="00B641FD">
        <w:rPr>
          <w:b/>
        </w:rPr>
        <w:t>.</w:t>
      </w:r>
      <w:r w:rsidR="00C81A5A" w:rsidRPr="00B641FD">
        <w:rPr>
          <w:b/>
        </w:rPr>
        <w:t xml:space="preserve"> </w:t>
      </w:r>
      <w:r w:rsidR="00544620">
        <w:rPr>
          <w:b/>
        </w:rPr>
        <w:t xml:space="preserve"> Post 35 years of service </w:t>
      </w:r>
      <w:r w:rsidR="00166C25">
        <w:rPr>
          <w:b/>
        </w:rPr>
        <w:t xml:space="preserve">with leading </w:t>
      </w:r>
      <w:r w:rsidR="00544620">
        <w:rPr>
          <w:b/>
        </w:rPr>
        <w:t>Industr</w:t>
      </w:r>
      <w:r w:rsidR="00166C25">
        <w:rPr>
          <w:b/>
        </w:rPr>
        <w:t>ies</w:t>
      </w:r>
      <w:r w:rsidR="004E1883">
        <w:rPr>
          <w:b/>
        </w:rPr>
        <w:t xml:space="preserve"> and </w:t>
      </w:r>
      <w:r w:rsidR="008574AB">
        <w:rPr>
          <w:b/>
        </w:rPr>
        <w:t>educational institutions</w:t>
      </w:r>
      <w:r w:rsidR="00544620">
        <w:rPr>
          <w:b/>
        </w:rPr>
        <w:t xml:space="preserve">, I would now like to render my services </w:t>
      </w:r>
      <w:r w:rsidR="002D6B55">
        <w:rPr>
          <w:b/>
        </w:rPr>
        <w:t xml:space="preserve">as a </w:t>
      </w:r>
      <w:r w:rsidR="003340A9">
        <w:rPr>
          <w:b/>
        </w:rPr>
        <w:t>faculty</w:t>
      </w:r>
      <w:r w:rsidR="002D6B55">
        <w:rPr>
          <w:b/>
        </w:rPr>
        <w:t xml:space="preserve"> in a reputed </w:t>
      </w:r>
      <w:r w:rsidR="009B0465">
        <w:rPr>
          <w:b/>
        </w:rPr>
        <w:t>educational institution.</w:t>
      </w:r>
    </w:p>
    <w:p w14:paraId="23D3AF39" w14:textId="4960C55B" w:rsidR="00682EF8" w:rsidRPr="00B641FD" w:rsidRDefault="00682EF8" w:rsidP="001D2602">
      <w:pPr>
        <w:numPr>
          <w:ilvl w:val="0"/>
          <w:numId w:val="3"/>
        </w:numPr>
        <w:spacing w:after="160" w:line="256" w:lineRule="auto"/>
        <w:rPr>
          <w:bCs/>
        </w:rPr>
      </w:pPr>
      <w:r w:rsidRPr="00B641FD">
        <w:rPr>
          <w:u w:val="single"/>
        </w:rPr>
        <w:t xml:space="preserve">December 2017 to </w:t>
      </w:r>
      <w:r w:rsidR="004653DD" w:rsidRPr="00B641FD">
        <w:rPr>
          <w:u w:val="single"/>
        </w:rPr>
        <w:t>June 2021</w:t>
      </w:r>
      <w:r>
        <w:t>:</w:t>
      </w:r>
      <w:r w:rsidR="0061420E">
        <w:t xml:space="preserve"> </w:t>
      </w:r>
      <w:r>
        <w:t xml:space="preserve">I </w:t>
      </w:r>
      <w:r w:rsidR="004653DD">
        <w:t>was</w:t>
      </w:r>
      <w:r>
        <w:t xml:space="preserve"> </w:t>
      </w:r>
      <w:r w:rsidR="00F27600">
        <w:t>emp</w:t>
      </w:r>
      <w:r>
        <w:t xml:space="preserve">loyed with </w:t>
      </w:r>
      <w:r w:rsidRPr="00B641FD">
        <w:rPr>
          <w:b/>
        </w:rPr>
        <w:t xml:space="preserve">Supreme </w:t>
      </w:r>
      <w:r w:rsidR="00F27600" w:rsidRPr="00B641FD">
        <w:rPr>
          <w:b/>
        </w:rPr>
        <w:t>Group</w:t>
      </w:r>
      <w:r w:rsidR="00272FCF">
        <w:t xml:space="preserve"> </w:t>
      </w:r>
      <w:r>
        <w:t xml:space="preserve">as </w:t>
      </w:r>
      <w:r w:rsidR="00EC15AA">
        <w:t xml:space="preserve">Group </w:t>
      </w:r>
      <w:r>
        <w:t>Head-</w:t>
      </w:r>
      <w:r w:rsidR="00830135">
        <w:t>HR, IR</w:t>
      </w:r>
      <w:r w:rsidR="00C03E95">
        <w:t xml:space="preserve"> &amp; </w:t>
      </w:r>
      <w:r w:rsidR="00830135">
        <w:t>Admin. Supreme</w:t>
      </w:r>
      <w:r>
        <w:t xml:space="preserve"> is a</w:t>
      </w:r>
      <w:r w:rsidR="00F3228D">
        <w:t>n</w:t>
      </w:r>
      <w:r>
        <w:t xml:space="preserve"> </w:t>
      </w:r>
      <w:r w:rsidR="00EC15AA">
        <w:t xml:space="preserve">INR </w:t>
      </w:r>
      <w:r>
        <w:t>1100 crores company into manufacturing and sales of automobile interiors</w:t>
      </w:r>
      <w:r w:rsidR="00C845F1">
        <w:t>,</w:t>
      </w:r>
      <w:r w:rsidR="00EC15AA">
        <w:t xml:space="preserve"> </w:t>
      </w:r>
      <w:r>
        <w:t>filter bags</w:t>
      </w:r>
      <w:r w:rsidR="00272FCF">
        <w:t xml:space="preserve"> </w:t>
      </w:r>
      <w:r>
        <w:t xml:space="preserve">and interlining for garments. There </w:t>
      </w:r>
      <w:r w:rsidR="00C845F1">
        <w:t>were</w:t>
      </w:r>
      <w:r>
        <w:t xml:space="preserve"> 15 manufacturing units pan India and abroad and </w:t>
      </w:r>
      <w:r w:rsidR="00EB5705">
        <w:t>44</w:t>
      </w:r>
      <w:r>
        <w:t>00 employees</w:t>
      </w:r>
      <w:r w:rsidR="00F27600">
        <w:t xml:space="preserve"> (1500</w:t>
      </w:r>
      <w:r w:rsidR="005F1149">
        <w:t xml:space="preserve"> </w:t>
      </w:r>
      <w:r>
        <w:t xml:space="preserve">on roll + </w:t>
      </w:r>
      <w:r w:rsidR="00F27600">
        <w:t xml:space="preserve">2900 </w:t>
      </w:r>
      <w:r>
        <w:t>contract employees</w:t>
      </w:r>
      <w:r w:rsidR="00F27600">
        <w:t>)</w:t>
      </w:r>
      <w:r>
        <w:t>.</w:t>
      </w:r>
      <w:r w:rsidR="00C6142D">
        <w:t xml:space="preserve"> </w:t>
      </w:r>
      <w:r w:rsidR="00FD2CCB">
        <w:t>The HR team comprise</w:t>
      </w:r>
      <w:r w:rsidR="002663F3">
        <w:t>d</w:t>
      </w:r>
      <w:r w:rsidR="00FD2CCB">
        <w:t xml:space="preserve"> of 2</w:t>
      </w:r>
      <w:r w:rsidR="002663F3">
        <w:t>6</w:t>
      </w:r>
      <w:r w:rsidR="00FD2CCB">
        <w:t xml:space="preserve"> employees out of which 7 directly report</w:t>
      </w:r>
      <w:r w:rsidR="002663F3">
        <w:t>ed</w:t>
      </w:r>
      <w:r w:rsidR="00FD2CCB">
        <w:t xml:space="preserve"> to me.</w:t>
      </w:r>
      <w:r>
        <w:t xml:space="preserve"> </w:t>
      </w:r>
      <w:r w:rsidR="0061420E">
        <w:t xml:space="preserve"> I </w:t>
      </w:r>
      <w:r w:rsidR="002663F3">
        <w:t xml:space="preserve">was </w:t>
      </w:r>
      <w:r w:rsidR="0061420E">
        <w:t xml:space="preserve">based at Mumbai and </w:t>
      </w:r>
      <w:r w:rsidR="00075A4E">
        <w:t xml:space="preserve">was </w:t>
      </w:r>
      <w:r w:rsidR="00761F08">
        <w:t>report</w:t>
      </w:r>
      <w:r w:rsidR="00075A4E">
        <w:t>ing</w:t>
      </w:r>
      <w:r w:rsidR="00761F08">
        <w:t xml:space="preserve"> to the </w:t>
      </w:r>
      <w:r w:rsidR="00F27600">
        <w:t>Managing</w:t>
      </w:r>
      <w:r w:rsidR="00761F08">
        <w:t xml:space="preserve"> Director</w:t>
      </w:r>
      <w:r w:rsidR="0061420E">
        <w:t xml:space="preserve"> of the </w:t>
      </w:r>
      <w:r w:rsidR="00711372">
        <w:t>organization</w:t>
      </w:r>
      <w:r w:rsidR="00075A4E">
        <w:t>.</w:t>
      </w:r>
    </w:p>
    <w:p w14:paraId="57671404" w14:textId="5E90009B" w:rsidR="0027648C" w:rsidRDefault="0027648C" w:rsidP="0027648C">
      <w:pPr>
        <w:pStyle w:val="NormalWeb"/>
        <w:numPr>
          <w:ilvl w:val="0"/>
          <w:numId w:val="3"/>
        </w:numPr>
        <w:rPr>
          <w:bCs/>
        </w:rPr>
      </w:pPr>
      <w:r w:rsidRPr="004A64BC">
        <w:rPr>
          <w:u w:val="single"/>
        </w:rPr>
        <w:lastRenderedPageBreak/>
        <w:t xml:space="preserve">December 2015 to </w:t>
      </w:r>
      <w:r w:rsidR="00682EF8">
        <w:rPr>
          <w:u w:val="single"/>
        </w:rPr>
        <w:t>Nov.</w:t>
      </w:r>
      <w:r w:rsidR="00440522">
        <w:rPr>
          <w:u w:val="single"/>
        </w:rPr>
        <w:t xml:space="preserve"> </w:t>
      </w:r>
      <w:r w:rsidR="00682EF8">
        <w:rPr>
          <w:u w:val="single"/>
        </w:rPr>
        <w:t>2017</w:t>
      </w:r>
      <w:r>
        <w:t xml:space="preserve">: </w:t>
      </w:r>
      <w:r>
        <w:rPr>
          <w:bCs/>
        </w:rPr>
        <w:t xml:space="preserve">I </w:t>
      </w:r>
      <w:r w:rsidR="00682EF8">
        <w:rPr>
          <w:bCs/>
        </w:rPr>
        <w:t>was</w:t>
      </w:r>
      <w:r>
        <w:rPr>
          <w:bCs/>
        </w:rPr>
        <w:t xml:space="preserve"> employed with </w:t>
      </w:r>
      <w:r>
        <w:rPr>
          <w:b/>
          <w:bCs/>
        </w:rPr>
        <w:t>Phoenix Conveyor Belt India</w:t>
      </w:r>
      <w:r>
        <w:rPr>
          <w:bCs/>
        </w:rPr>
        <w:t xml:space="preserve"> (</w:t>
      </w:r>
      <w:r w:rsidRPr="00A46430">
        <w:rPr>
          <w:rFonts w:ascii="Arial Narrow" w:hAnsi="Arial Narrow" w:cs="Arial Narrow"/>
          <w:color w:val="000000"/>
        </w:rPr>
        <w:t xml:space="preserve">A part of globally renowned Phoenix Conveyor Belt Systems (PCBS) of </w:t>
      </w:r>
      <w:r w:rsidRPr="00604088">
        <w:rPr>
          <w:rFonts w:ascii="Arial Narrow" w:hAnsi="Arial Narrow" w:cs="Arial Narrow"/>
          <w:b/>
          <w:color w:val="000000"/>
        </w:rPr>
        <w:t>Continental AG</w:t>
      </w:r>
      <w:r w:rsidRPr="00A46430">
        <w:rPr>
          <w:rFonts w:ascii="Arial Narrow" w:hAnsi="Arial Narrow" w:cs="Arial Narrow"/>
          <w:color w:val="000000"/>
        </w:rPr>
        <w:t>, a 40 billion Euro turnover group of Germany</w:t>
      </w:r>
      <w:r>
        <w:rPr>
          <w:bCs/>
        </w:rPr>
        <w:t>) as General Manager &amp; Head-HR and based at Kolkata. Continental AG is into manufacturing &amp; sales of Conveyor Belts, T</w:t>
      </w:r>
      <w:r w:rsidR="003A32A5">
        <w:rPr>
          <w:bCs/>
        </w:rPr>
        <w:t>y</w:t>
      </w:r>
      <w:r>
        <w:rPr>
          <w:bCs/>
        </w:rPr>
        <w:t xml:space="preserve">res and Automotive Systems.  I </w:t>
      </w:r>
      <w:r w:rsidR="00761F08">
        <w:rPr>
          <w:bCs/>
        </w:rPr>
        <w:t xml:space="preserve">was </w:t>
      </w:r>
      <w:r>
        <w:rPr>
          <w:bCs/>
        </w:rPr>
        <w:t>report</w:t>
      </w:r>
      <w:r w:rsidR="00761F08">
        <w:rPr>
          <w:bCs/>
        </w:rPr>
        <w:t>ing</w:t>
      </w:r>
      <w:r>
        <w:rPr>
          <w:bCs/>
        </w:rPr>
        <w:t xml:space="preserve"> to the CEO – Conveyor Belt Business administratively who </w:t>
      </w:r>
      <w:r w:rsidR="00761F08">
        <w:rPr>
          <w:bCs/>
        </w:rPr>
        <w:t>was</w:t>
      </w:r>
      <w:r>
        <w:rPr>
          <w:bCs/>
        </w:rPr>
        <w:t xml:space="preserve"> based at Kolkata and functionally to the Global Head – HR of Conveyor Belt Business of Continental AG based at Hanover, Germany. </w:t>
      </w:r>
    </w:p>
    <w:p w14:paraId="2877B92B" w14:textId="005F300D" w:rsidR="0027648C" w:rsidRDefault="0027648C" w:rsidP="0027648C">
      <w:pPr>
        <w:pStyle w:val="NormalWeb"/>
        <w:numPr>
          <w:ilvl w:val="0"/>
          <w:numId w:val="3"/>
        </w:numPr>
      </w:pPr>
      <w:r>
        <w:rPr>
          <w:u w:val="single"/>
        </w:rPr>
        <w:t xml:space="preserve"> January 201</w:t>
      </w:r>
      <w:r w:rsidR="00B32C30">
        <w:rPr>
          <w:u w:val="single"/>
        </w:rPr>
        <w:t>3</w:t>
      </w:r>
      <w:r>
        <w:rPr>
          <w:u w:val="single"/>
        </w:rPr>
        <w:t xml:space="preserve"> to Nov. 2015</w:t>
      </w:r>
      <w:r w:rsidRPr="00453825">
        <w:t>:</w:t>
      </w:r>
      <w:r>
        <w:t xml:space="preserve"> I was employed with </w:t>
      </w:r>
      <w:r w:rsidRPr="00D86225">
        <w:rPr>
          <w:b/>
        </w:rPr>
        <w:t>Aditya Birla Group</w:t>
      </w:r>
      <w:r>
        <w:t xml:space="preserve"> as Senior Vice President and Head-HR</w:t>
      </w:r>
      <w:r w:rsidR="00711372">
        <w:t xml:space="preserve"> &amp; IR</w:t>
      </w:r>
      <w:r>
        <w:t xml:space="preserve"> for the Textile Business</w:t>
      </w:r>
      <w:r w:rsidR="00374129">
        <w:t xml:space="preserve"> and based at Rishra (near Kolkata)</w:t>
      </w:r>
      <w:r>
        <w:t>. The Business consisted of two units viz. Jayashree Textiles in</w:t>
      </w:r>
      <w:r w:rsidR="00374129">
        <w:t xml:space="preserve"> Rishra (near</w:t>
      </w:r>
      <w:r>
        <w:t xml:space="preserve"> Kolkata</w:t>
      </w:r>
      <w:r w:rsidR="00374129">
        <w:t>)</w:t>
      </w:r>
      <w:r>
        <w:t xml:space="preserve"> and Vikram </w:t>
      </w:r>
      <w:r w:rsidR="009C0E61">
        <w:t>Woolens</w:t>
      </w:r>
      <w:r>
        <w:t xml:space="preserve"> (Erstwhile Gwalior </w:t>
      </w:r>
      <w:r w:rsidR="009C0E61">
        <w:t>Suiting</w:t>
      </w:r>
      <w:r>
        <w:t xml:space="preserve">) at Gwalior. I reported functionally to the Chief </w:t>
      </w:r>
      <w:r w:rsidR="009C0E61">
        <w:t>Human Resource</w:t>
      </w:r>
      <w:r>
        <w:t xml:space="preserve"> Officer of Textile, Spinning and Acrylic </w:t>
      </w:r>
      <w:r w:rsidR="009C0E61">
        <w:t>Fiber</w:t>
      </w:r>
      <w:r>
        <w:t xml:space="preserve"> business based at Mumbai and administratively to the CEO- Textile Business based at </w:t>
      </w:r>
      <w:r w:rsidR="00374129">
        <w:t xml:space="preserve">Rishra (near </w:t>
      </w:r>
      <w:r>
        <w:t>Kolkata</w:t>
      </w:r>
      <w:r w:rsidR="00374129">
        <w:t>)</w:t>
      </w:r>
      <w:r>
        <w:t>. I handled HR, IR and admin matters for the 2 units comprising of a workforce of 5000 employees.</w:t>
      </w:r>
      <w:r w:rsidR="005F1149">
        <w:t xml:space="preserve"> </w:t>
      </w:r>
    </w:p>
    <w:p w14:paraId="7AFB2D06" w14:textId="07DC9743" w:rsidR="004A64BC" w:rsidRDefault="004A64BC" w:rsidP="004A64BC">
      <w:pPr>
        <w:pStyle w:val="NormalWeb"/>
        <w:numPr>
          <w:ilvl w:val="0"/>
          <w:numId w:val="3"/>
        </w:numPr>
      </w:pPr>
      <w:r w:rsidRPr="009920E2">
        <w:rPr>
          <w:u w:val="single"/>
        </w:rPr>
        <w:t>F</w:t>
      </w:r>
      <w:r w:rsidRPr="00A71E80">
        <w:rPr>
          <w:u w:val="single"/>
        </w:rPr>
        <w:t>ebruary 2008 to</w:t>
      </w:r>
      <w:r>
        <w:rPr>
          <w:u w:val="single"/>
        </w:rPr>
        <w:t xml:space="preserve"> December,2012</w:t>
      </w:r>
      <w:r>
        <w:t xml:space="preserve">: I was employed with </w:t>
      </w:r>
      <w:r w:rsidRPr="00A71E80">
        <w:rPr>
          <w:b/>
        </w:rPr>
        <w:t>BOC India limited</w:t>
      </w:r>
      <w:r>
        <w:rPr>
          <w:b/>
        </w:rPr>
        <w:t xml:space="preserve"> (A member of Linde Group</w:t>
      </w:r>
      <w:r w:rsidR="00711372">
        <w:rPr>
          <w:b/>
        </w:rPr>
        <w:t xml:space="preserve"> &amp; now renamed as Linde India</w:t>
      </w:r>
      <w:r>
        <w:rPr>
          <w:b/>
        </w:rPr>
        <w:t>)</w:t>
      </w:r>
      <w:r>
        <w:t xml:space="preserve"> as Vice President and Head-HR</w:t>
      </w:r>
      <w:r w:rsidR="00711372">
        <w:t>&amp;IR</w:t>
      </w:r>
      <w:r>
        <w:t xml:space="preserve"> and based at Kolkata. I was reporting functionally to the Director &amp; Head –HR for </w:t>
      </w:r>
      <w:r w:rsidR="00560049">
        <w:t>Asia Pacific</w:t>
      </w:r>
      <w:r>
        <w:t xml:space="preserve"> based at Singapore and administratively to the Managing Director &amp; Cluster Head (India/Bangladesh/Sri Lanka</w:t>
      </w:r>
      <w:r w:rsidR="005A0CF1">
        <w:t>/Pakistan</w:t>
      </w:r>
      <w:r>
        <w:t>) based at Kolkata. I handled HR</w:t>
      </w:r>
      <w:r w:rsidR="00353263">
        <w:t>/IR</w:t>
      </w:r>
      <w:r>
        <w:t xml:space="preserve"> and admin for India</w:t>
      </w:r>
      <w:r w:rsidR="00353263">
        <w:t>/Bangladesh</w:t>
      </w:r>
      <w:r w:rsidR="005E7D8E">
        <w:t>,</w:t>
      </w:r>
      <w:r w:rsidR="00353263">
        <w:t xml:space="preserve"> Sri </w:t>
      </w:r>
      <w:r w:rsidR="00F947EB">
        <w:t>Lanka &amp;</w:t>
      </w:r>
      <w:r w:rsidR="005E7D8E">
        <w:t xml:space="preserve"> Pakistan </w:t>
      </w:r>
      <w:r>
        <w:t xml:space="preserve">operations. In addition to the above, the Linde group has its only offshore software development Centre at Kolkata for its worldwide operations which </w:t>
      </w:r>
      <w:r w:rsidR="00272FCF">
        <w:t>was</w:t>
      </w:r>
      <w:r>
        <w:t xml:space="preserve"> manned by 190 software professionals. The </w:t>
      </w:r>
      <w:r w:rsidR="00F947EB">
        <w:t>day-to-day</w:t>
      </w:r>
      <w:r>
        <w:t xml:space="preserve"> HR matters for this software development </w:t>
      </w:r>
      <w:r w:rsidR="00830135">
        <w:t>Centre</w:t>
      </w:r>
      <w:r>
        <w:t xml:space="preserve"> was also handled by me and the HR </w:t>
      </w:r>
      <w:r w:rsidR="00272FCF">
        <w:t>M</w:t>
      </w:r>
      <w:r>
        <w:t xml:space="preserve">anager of the software development </w:t>
      </w:r>
      <w:r w:rsidR="00830135">
        <w:t>Centre</w:t>
      </w:r>
      <w:r>
        <w:t xml:space="preserve"> directly reported to me. </w:t>
      </w:r>
      <w:r w:rsidR="00020A74">
        <w:t>Linde</w:t>
      </w:r>
      <w:r w:rsidR="00C60313">
        <w:t xml:space="preserve"> India</w:t>
      </w:r>
      <w:r>
        <w:t xml:space="preserve"> is a leading gases and Engineering company and a part of the Linde group of Germany</w:t>
      </w:r>
      <w:r w:rsidR="00C6142D">
        <w:t>.</w:t>
      </w:r>
      <w:r>
        <w:t xml:space="preserve"> I resigned as the organization wanted me to move to Manila, </w:t>
      </w:r>
      <w:r w:rsidR="00B32C30">
        <w:t>Philippines</w:t>
      </w:r>
      <w:r>
        <w:t xml:space="preserve"> to head the shared </w:t>
      </w:r>
      <w:r w:rsidR="003D186B">
        <w:t>S</w:t>
      </w:r>
      <w:r>
        <w:t xml:space="preserve">ervice </w:t>
      </w:r>
      <w:r w:rsidR="00830135">
        <w:t>Centre</w:t>
      </w:r>
      <w:r>
        <w:t xml:space="preserve"> for </w:t>
      </w:r>
      <w:r w:rsidR="003D186B">
        <w:t>Asia Pacific operations</w:t>
      </w:r>
      <w:r>
        <w:t xml:space="preserve"> but it was not possible for me to move</w:t>
      </w:r>
      <w:r w:rsidR="00272FCF">
        <w:t xml:space="preserve"> at that point of time</w:t>
      </w:r>
      <w:r>
        <w:t xml:space="preserve"> due to my son’s education who </w:t>
      </w:r>
      <w:r w:rsidR="00272FCF">
        <w:t>was</w:t>
      </w:r>
      <w:r>
        <w:t xml:space="preserve"> in Standard Xth </w:t>
      </w:r>
      <w:r w:rsidR="00272FCF">
        <w:t xml:space="preserve">then </w:t>
      </w:r>
      <w:r>
        <w:t>and the fact that there is no school in Manila which follows the Indian education curriculum (CBSE/ICSE)</w:t>
      </w:r>
      <w:r w:rsidR="00B9466C">
        <w:t>.</w:t>
      </w:r>
    </w:p>
    <w:p w14:paraId="10FB3D23" w14:textId="4FB71D0E" w:rsidR="004A64BC" w:rsidRDefault="004A64BC" w:rsidP="004A64BC">
      <w:pPr>
        <w:pStyle w:val="NormalWeb"/>
        <w:numPr>
          <w:ilvl w:val="0"/>
          <w:numId w:val="3"/>
        </w:numPr>
      </w:pPr>
      <w:r>
        <w:t xml:space="preserve"> </w:t>
      </w:r>
      <w:r w:rsidR="00B32C30">
        <w:rPr>
          <w:u w:val="single"/>
        </w:rPr>
        <w:t>April 2004</w:t>
      </w:r>
      <w:r>
        <w:rPr>
          <w:u w:val="single"/>
        </w:rPr>
        <w:t>-February,2008</w:t>
      </w:r>
      <w:r>
        <w:t xml:space="preserve">: I was employed with </w:t>
      </w:r>
      <w:r>
        <w:rPr>
          <w:b/>
          <w:bCs/>
        </w:rPr>
        <w:t>Reliance Retail Ltd</w:t>
      </w:r>
      <w:r>
        <w:t xml:space="preserve">. as Vice President-HR based at Kolkata. My responsibilities included setting up the operations for the organization in the </w:t>
      </w:r>
      <w:r w:rsidR="00353263">
        <w:t xml:space="preserve">Eastern </w:t>
      </w:r>
      <w:r>
        <w:t>region with</w:t>
      </w:r>
      <w:r w:rsidR="00B9466C">
        <w:t xml:space="preserve"> </w:t>
      </w:r>
      <w:r>
        <w:t>regard to Staffing, HR, admin</w:t>
      </w:r>
      <w:r w:rsidR="00155B17">
        <w:t>,</w:t>
      </w:r>
      <w:r>
        <w:t xml:space="preserve"> training</w:t>
      </w:r>
      <w:r w:rsidR="00155B17">
        <w:t xml:space="preserve"> and employee relations</w:t>
      </w:r>
      <w:r>
        <w:t xml:space="preserve">. </w:t>
      </w:r>
    </w:p>
    <w:p w14:paraId="70C521F8" w14:textId="0E1661DA" w:rsidR="004A64BC" w:rsidRDefault="00B32C30" w:rsidP="004A64BC">
      <w:pPr>
        <w:pStyle w:val="NormalWeb"/>
        <w:numPr>
          <w:ilvl w:val="0"/>
          <w:numId w:val="3"/>
        </w:numPr>
      </w:pPr>
      <w:r>
        <w:rPr>
          <w:u w:val="single"/>
        </w:rPr>
        <w:t>May 2000</w:t>
      </w:r>
      <w:r w:rsidR="004A64BC">
        <w:rPr>
          <w:u w:val="single"/>
        </w:rPr>
        <w:t xml:space="preserve"> to April 2004</w:t>
      </w:r>
      <w:r w:rsidR="004A64BC">
        <w:t xml:space="preserve">: I was employed with </w:t>
      </w:r>
      <w:r w:rsidR="004A64BC">
        <w:rPr>
          <w:b/>
          <w:bCs/>
        </w:rPr>
        <w:t>Indian Hotels Co. Ltd. (Taj Group of Hotels-A Tata Group Co. and a leading international chain of hotels)</w:t>
      </w:r>
      <w:r w:rsidR="004A64BC">
        <w:t xml:space="preserve"> as </w:t>
      </w:r>
      <w:r w:rsidR="00711372">
        <w:t xml:space="preserve">Cluster </w:t>
      </w:r>
      <w:r w:rsidR="004A64BC">
        <w:t>Head – HR &amp; IR based at Kolkata, and in charge of HR</w:t>
      </w:r>
      <w:r w:rsidR="00C6142D">
        <w:t xml:space="preserve"> &amp; IR</w:t>
      </w:r>
      <w:r w:rsidR="004A64BC">
        <w:t xml:space="preserve"> of 5 hotels in the eastern</w:t>
      </w:r>
      <w:r w:rsidR="00711372">
        <w:t xml:space="preserve">/central </w:t>
      </w:r>
      <w:r w:rsidR="006849E7">
        <w:t xml:space="preserve">region </w:t>
      </w:r>
      <w:r w:rsidR="004A64BC">
        <w:t>of India and Nepal</w:t>
      </w:r>
      <w:r w:rsidR="006849E7">
        <w:t xml:space="preserve"> which comprised of a Cluster</w:t>
      </w:r>
      <w:r w:rsidR="004A64BC">
        <w:t>. The 5 hotels were based at Kolkata, Lucknow, Varanasi, Vishakhapatnam and Kathmandu (Nepal) respectively</w:t>
      </w:r>
    </w:p>
    <w:p w14:paraId="2F5F37C2" w14:textId="4186C4AA" w:rsidR="00C6142D" w:rsidRDefault="004A64BC" w:rsidP="00C6142D">
      <w:pPr>
        <w:pStyle w:val="NormalWeb"/>
        <w:numPr>
          <w:ilvl w:val="0"/>
          <w:numId w:val="3"/>
        </w:numPr>
      </w:pPr>
      <w:r>
        <w:rPr>
          <w:u w:val="single"/>
        </w:rPr>
        <w:t>March 199</w:t>
      </w:r>
      <w:r w:rsidR="00272FCF">
        <w:rPr>
          <w:u w:val="single"/>
        </w:rPr>
        <w:t>4</w:t>
      </w:r>
      <w:r>
        <w:rPr>
          <w:u w:val="single"/>
        </w:rPr>
        <w:t xml:space="preserve"> to April 2000</w:t>
      </w:r>
      <w:r>
        <w:t xml:space="preserve">: I was employed with </w:t>
      </w:r>
      <w:r>
        <w:rPr>
          <w:b/>
          <w:bCs/>
        </w:rPr>
        <w:t>Coca Cola India</w:t>
      </w:r>
      <w:r>
        <w:t xml:space="preserve"> initially at Mumbai and then at Kolkata as Manager - Human Resources for Eastern region</w:t>
      </w:r>
      <w:r w:rsidR="004A3E08">
        <w:t xml:space="preserve"> handling HR/IR for 8 bottling plants</w:t>
      </w:r>
      <w:r w:rsidR="00B24A01">
        <w:t xml:space="preserve"> (Manufacturing + Sales)</w:t>
      </w:r>
      <w:r>
        <w:t xml:space="preserve">. </w:t>
      </w:r>
    </w:p>
    <w:p w14:paraId="480400FB" w14:textId="69047144" w:rsidR="004A64BC" w:rsidRDefault="00B9466C" w:rsidP="00C6142D">
      <w:pPr>
        <w:pStyle w:val="NormalWeb"/>
        <w:numPr>
          <w:ilvl w:val="0"/>
          <w:numId w:val="3"/>
        </w:numPr>
      </w:pPr>
      <w:r>
        <w:rPr>
          <w:u w:val="single"/>
        </w:rPr>
        <w:lastRenderedPageBreak/>
        <w:t>July</w:t>
      </w:r>
      <w:r w:rsidR="004A64BC">
        <w:rPr>
          <w:u w:val="single"/>
        </w:rPr>
        <w:t xml:space="preserve"> 1988 to February 1994</w:t>
      </w:r>
      <w:r w:rsidR="004A64BC">
        <w:t xml:space="preserve">: I was employed with </w:t>
      </w:r>
      <w:r w:rsidR="004A64BC">
        <w:rPr>
          <w:b/>
          <w:bCs/>
        </w:rPr>
        <w:t>Union Carbide India Ltd.</w:t>
      </w:r>
      <w:r w:rsidR="004A64BC">
        <w:t xml:space="preserve"> (Presently Eveready Industries India Ltd.-manufactur</w:t>
      </w:r>
      <w:r w:rsidR="00171976">
        <w:t>ing and sales</w:t>
      </w:r>
      <w:r w:rsidR="004A64BC">
        <w:t xml:space="preserve"> of Eveready batteries and flashlights) at Calcutta and Lucknow. I joined the company as a management trainee thru campus interview from Symbiosis, Pune and after completion of one year of management training, I was confirmed as Executive (H</w:t>
      </w:r>
      <w:r w:rsidR="00711372">
        <w:t>R/IR</w:t>
      </w:r>
      <w:r w:rsidR="004A64BC">
        <w:t>) and on 1/1/1992</w:t>
      </w:r>
      <w:r>
        <w:t>,</w:t>
      </w:r>
      <w:r w:rsidR="00C6142D">
        <w:t xml:space="preserve"> </w:t>
      </w:r>
      <w:r w:rsidR="004A64BC">
        <w:t>I was promoted to the position of Assistant Manager (H</w:t>
      </w:r>
      <w:r w:rsidR="00F3228D">
        <w:t>R/IR</w:t>
      </w:r>
      <w:r w:rsidR="004A64BC">
        <w:t>).</w:t>
      </w:r>
    </w:p>
    <w:p w14:paraId="5CA66B1C" w14:textId="77777777" w:rsidR="004A64BC" w:rsidRDefault="00A853B6" w:rsidP="00A853B6">
      <w:pPr>
        <w:pStyle w:val="NormalWeb"/>
      </w:pPr>
      <w:r>
        <w:rPr>
          <w:u w:val="single"/>
        </w:rPr>
        <w:t>Computer skills</w:t>
      </w:r>
      <w:r>
        <w:t xml:space="preserve">: Conversant with MS- </w:t>
      </w:r>
      <w:r w:rsidR="003A7698">
        <w:t>Word, MS- Power point, MS-Excel.</w:t>
      </w:r>
      <w:r>
        <w:t xml:space="preserve"> Have extensive knowledge of working on SAP-HR.</w:t>
      </w:r>
    </w:p>
    <w:p w14:paraId="7767E769" w14:textId="77777777" w:rsidR="004A64BC" w:rsidRDefault="00A853B6" w:rsidP="00A853B6">
      <w:pPr>
        <w:pStyle w:val="NormalWeb"/>
      </w:pPr>
      <w:r>
        <w:rPr>
          <w:u w:val="single"/>
        </w:rPr>
        <w:t>Languages known</w:t>
      </w:r>
      <w:r>
        <w:t>: English, Hindi, Bengali, Oriya, Assamese and Punjabi.</w:t>
      </w:r>
    </w:p>
    <w:p w14:paraId="4779BBB9" w14:textId="77777777" w:rsidR="00DC64AF" w:rsidRDefault="00A853B6" w:rsidP="00A853B6">
      <w:pPr>
        <w:pStyle w:val="NormalWeb"/>
      </w:pPr>
      <w:r w:rsidRPr="008B650C">
        <w:rPr>
          <w:u w:val="single"/>
        </w:rPr>
        <w:t>Added Information</w:t>
      </w:r>
      <w:r w:rsidR="0027648C">
        <w:t>: I am certified</w:t>
      </w:r>
      <w:r>
        <w:t xml:space="preserve"> on Hay Job Evaluation</w:t>
      </w:r>
      <w:r w:rsidR="0027648C">
        <w:t xml:space="preserve"> by Hay’s Inst</w:t>
      </w:r>
      <w:r w:rsidR="00C6142D">
        <w:t>i</w:t>
      </w:r>
      <w:r w:rsidR="0027648C">
        <w:t>tute, USA</w:t>
      </w:r>
      <w:r w:rsidR="00416C3B">
        <w:t xml:space="preserve"> and competency mapping thru BEI</w:t>
      </w:r>
      <w:r w:rsidR="00C6142D">
        <w:t xml:space="preserve"> </w:t>
      </w:r>
      <w:r w:rsidR="00416C3B">
        <w:t>(Behavioral Event interviews)</w:t>
      </w:r>
      <w:r>
        <w:t xml:space="preserve">. I have written articles in </w:t>
      </w:r>
      <w:r w:rsidR="00416C3B">
        <w:t xml:space="preserve">Times of India, </w:t>
      </w:r>
      <w:r>
        <w:t>Economic Times and Telegraph</w:t>
      </w:r>
      <w:r w:rsidR="004653DD">
        <w:t xml:space="preserve"> as well as various professional journals</w:t>
      </w:r>
      <w:r>
        <w:t>.</w:t>
      </w:r>
      <w:r w:rsidR="00FD2CCB">
        <w:t xml:space="preserve"> Have experience of implementing assessment </w:t>
      </w:r>
      <w:r w:rsidR="00830135">
        <w:t>Centre’s</w:t>
      </w:r>
      <w:r w:rsidR="00FD2CCB">
        <w:t xml:space="preserve"> and Development </w:t>
      </w:r>
      <w:r w:rsidR="00830135">
        <w:t>Centre’s</w:t>
      </w:r>
      <w:r w:rsidR="00F3228D">
        <w:t xml:space="preserve"> at Taj Group of Hotels and Aditya Birla Group</w:t>
      </w:r>
      <w:r w:rsidR="00FD2CCB">
        <w:t>.</w:t>
      </w:r>
    </w:p>
    <w:p w14:paraId="5AB8D57B" w14:textId="38A7D8C7" w:rsidR="00440522" w:rsidRPr="001B156D" w:rsidRDefault="00604088" w:rsidP="00A853B6">
      <w:pPr>
        <w:pStyle w:val="NormalWeb"/>
      </w:pPr>
      <w:r w:rsidRPr="004A2C84">
        <w:rPr>
          <w:bCs/>
        </w:rPr>
        <w:t>.</w:t>
      </w:r>
      <w:r w:rsidR="007D6D72" w:rsidRPr="004A2C84">
        <w:rPr>
          <w:bCs/>
        </w:rPr>
        <w:t xml:space="preserve"> </w:t>
      </w:r>
    </w:p>
    <w:p w14:paraId="32E61C15" w14:textId="054F5BFF" w:rsidR="007D6D72" w:rsidRDefault="00DC64AF" w:rsidP="007D6D72">
      <w:p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b/>
          <w:bCs/>
          <w:lang w:val="en"/>
        </w:rPr>
        <w:t xml:space="preserve">Key </w:t>
      </w:r>
      <w:r w:rsidR="007D6D72" w:rsidRPr="00A445FC">
        <w:rPr>
          <w:rFonts w:asciiTheme="majorHAnsi" w:eastAsia="Times New Roman" w:hAnsiTheme="majorHAnsi" w:cs="Segoe UI"/>
          <w:b/>
          <w:bCs/>
          <w:lang w:val="en"/>
        </w:rPr>
        <w:t xml:space="preserve">Certifications: </w:t>
      </w:r>
    </w:p>
    <w:p w14:paraId="40D01C08" w14:textId="77777777" w:rsidR="007D6D72" w:rsidRPr="00A445FC" w:rsidRDefault="007D6D72" w:rsidP="007D6D72">
      <w:pPr>
        <w:pStyle w:val="ListParagraph"/>
        <w:numPr>
          <w:ilvl w:val="0"/>
          <w:numId w:val="5"/>
        </w:num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lang w:val="en"/>
        </w:rPr>
        <w:t>Certified trainer and implementor of Hay Job Evaluation Techniques. Certified by Hay’s Institute, USA.</w:t>
      </w:r>
    </w:p>
    <w:p w14:paraId="0AD046E9" w14:textId="77777777" w:rsidR="007D6D72" w:rsidRPr="00A445FC" w:rsidRDefault="007D6D72" w:rsidP="007D6D72">
      <w:pPr>
        <w:pStyle w:val="ListParagraph"/>
        <w:numPr>
          <w:ilvl w:val="0"/>
          <w:numId w:val="5"/>
        </w:num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lang w:val="en"/>
        </w:rPr>
        <w:t>Certified Trainer on Implementation of Balance Scorecard. Trained and certified by Watson Wyatt.</w:t>
      </w:r>
    </w:p>
    <w:p w14:paraId="733D109D" w14:textId="254E8422" w:rsidR="007D6D72" w:rsidRPr="00A445FC" w:rsidRDefault="007D6D72" w:rsidP="007D6D72">
      <w:pPr>
        <w:pStyle w:val="ListParagraph"/>
        <w:numPr>
          <w:ilvl w:val="0"/>
          <w:numId w:val="5"/>
        </w:num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lang w:val="en"/>
        </w:rPr>
        <w:t xml:space="preserve">Certified on Customer Handling and Train </w:t>
      </w:r>
      <w:r w:rsidR="00493BB9">
        <w:rPr>
          <w:rFonts w:asciiTheme="majorHAnsi" w:eastAsia="Times New Roman" w:hAnsiTheme="majorHAnsi" w:cs="Segoe UI"/>
          <w:lang w:val="en"/>
        </w:rPr>
        <w:t>the</w:t>
      </w:r>
      <w:r>
        <w:rPr>
          <w:rFonts w:asciiTheme="majorHAnsi" w:eastAsia="Times New Roman" w:hAnsiTheme="majorHAnsi" w:cs="Segoe UI"/>
          <w:lang w:val="en"/>
        </w:rPr>
        <w:t xml:space="preserve"> Trainers by Coca Cola </w:t>
      </w:r>
      <w:r w:rsidR="004A21E7">
        <w:rPr>
          <w:rFonts w:asciiTheme="majorHAnsi" w:eastAsia="Times New Roman" w:hAnsiTheme="majorHAnsi" w:cs="Segoe UI"/>
          <w:lang w:val="en"/>
        </w:rPr>
        <w:t>Learning Academy</w:t>
      </w:r>
      <w:r>
        <w:rPr>
          <w:rFonts w:asciiTheme="majorHAnsi" w:eastAsia="Times New Roman" w:hAnsiTheme="majorHAnsi" w:cs="Segoe UI"/>
          <w:lang w:val="en"/>
        </w:rPr>
        <w:t>, Atlanta, USA.</w:t>
      </w:r>
    </w:p>
    <w:p w14:paraId="4068AA1E" w14:textId="77777777" w:rsidR="00DC64AF" w:rsidRDefault="00DC64AF" w:rsidP="007D6D72">
      <w:pPr>
        <w:spacing w:after="100" w:afterAutospacing="1" w:line="240" w:lineRule="auto"/>
        <w:rPr>
          <w:rFonts w:asciiTheme="majorHAnsi" w:eastAsia="Times New Roman" w:hAnsiTheme="majorHAnsi" w:cs="Segoe UI"/>
          <w:b/>
          <w:bCs/>
          <w:lang w:val="en"/>
        </w:rPr>
      </w:pPr>
    </w:p>
    <w:p w14:paraId="68675264" w14:textId="77777777" w:rsidR="00D3273E" w:rsidRDefault="00D3273E" w:rsidP="007D6D72">
      <w:pPr>
        <w:spacing w:after="100" w:afterAutospacing="1" w:line="240" w:lineRule="auto"/>
        <w:rPr>
          <w:rFonts w:asciiTheme="majorHAnsi" w:eastAsia="Times New Roman" w:hAnsiTheme="majorHAnsi" w:cs="Segoe UI"/>
          <w:b/>
          <w:bCs/>
          <w:lang w:val="en"/>
        </w:rPr>
      </w:pPr>
    </w:p>
    <w:p w14:paraId="08B34B2D" w14:textId="2E78B93E" w:rsidR="007D6D72" w:rsidRDefault="007D6D72" w:rsidP="007D6D72">
      <w:p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b/>
          <w:bCs/>
          <w:lang w:val="en"/>
        </w:rPr>
        <w:t>Achievement</w:t>
      </w:r>
      <w:r w:rsidR="00DC64AF">
        <w:rPr>
          <w:rFonts w:asciiTheme="majorHAnsi" w:eastAsia="Times New Roman" w:hAnsiTheme="majorHAnsi" w:cs="Segoe UI"/>
          <w:b/>
          <w:bCs/>
          <w:lang w:val="en"/>
        </w:rPr>
        <w:t>s</w:t>
      </w:r>
      <w:r>
        <w:rPr>
          <w:rFonts w:asciiTheme="majorHAnsi" w:eastAsia="Times New Roman" w:hAnsiTheme="majorHAnsi" w:cs="Segoe UI"/>
          <w:b/>
          <w:bCs/>
          <w:lang w:val="en"/>
        </w:rPr>
        <w:t>:</w:t>
      </w:r>
    </w:p>
    <w:p w14:paraId="6157C5CD" w14:textId="5D6933A4" w:rsidR="007D6D72" w:rsidRPr="000E4487" w:rsidRDefault="007D6D72" w:rsidP="007D6D72">
      <w:pPr>
        <w:pStyle w:val="ListParagraph"/>
        <w:numPr>
          <w:ilvl w:val="0"/>
          <w:numId w:val="6"/>
        </w:num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lang w:val="en"/>
        </w:rPr>
        <w:t>Awarded by Great Place to Work Institute for best HR initiative undertaken in 2011 as Head- HR for Linde Gases.</w:t>
      </w:r>
      <w:r w:rsidR="00920DF9">
        <w:rPr>
          <w:rFonts w:asciiTheme="majorHAnsi" w:eastAsia="Times New Roman" w:hAnsiTheme="majorHAnsi" w:cs="Segoe UI"/>
          <w:lang w:val="en"/>
        </w:rPr>
        <w:t xml:space="preserve"> Details can be explained during interview.</w:t>
      </w:r>
    </w:p>
    <w:p w14:paraId="7F4C3C1C" w14:textId="77777777" w:rsidR="007D6D72" w:rsidRPr="000E4487" w:rsidRDefault="007D6D72" w:rsidP="007D6D72">
      <w:pPr>
        <w:pStyle w:val="ListParagraph"/>
        <w:numPr>
          <w:ilvl w:val="0"/>
          <w:numId w:val="6"/>
        </w:num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lang w:val="en"/>
        </w:rPr>
        <w:t>Handled SAP-HR implementation successfully along with Price Waterhouse Cooper’s right from preparing scope documentation to closure. Received Annual Award for the same.</w:t>
      </w:r>
    </w:p>
    <w:p w14:paraId="2AAAFAEE" w14:textId="7FD2E293" w:rsidR="007D6D72" w:rsidRPr="000E4487" w:rsidRDefault="007D6D72" w:rsidP="007D6D72">
      <w:pPr>
        <w:pStyle w:val="ListParagraph"/>
        <w:numPr>
          <w:ilvl w:val="0"/>
          <w:numId w:val="6"/>
        </w:numPr>
        <w:spacing w:after="100" w:afterAutospacing="1" w:line="240" w:lineRule="auto"/>
        <w:rPr>
          <w:rFonts w:asciiTheme="majorHAnsi" w:eastAsia="Times New Roman" w:hAnsiTheme="majorHAnsi" w:cs="Segoe UI"/>
          <w:b/>
          <w:bCs/>
          <w:lang w:val="en"/>
        </w:rPr>
      </w:pPr>
      <w:r>
        <w:rPr>
          <w:rFonts w:asciiTheme="majorHAnsi" w:eastAsia="Times New Roman" w:hAnsiTheme="majorHAnsi" w:cs="Segoe UI"/>
          <w:lang w:val="en"/>
        </w:rPr>
        <w:t>Taj Bengal, Kolkata received the best HR initiative award during my tenure as the HR Head in 2003 for best HR initiative implementation. The award was received from Mr. Ratan Tata.</w:t>
      </w:r>
      <w:r w:rsidR="00204A71">
        <w:rPr>
          <w:rFonts w:asciiTheme="majorHAnsi" w:eastAsia="Times New Roman" w:hAnsiTheme="majorHAnsi" w:cs="Segoe UI"/>
          <w:lang w:val="en"/>
        </w:rPr>
        <w:t xml:space="preserve"> Details can be explained during interview.</w:t>
      </w:r>
    </w:p>
    <w:p w14:paraId="6EE12D5C" w14:textId="77777777" w:rsidR="007D6D72" w:rsidRPr="00604088" w:rsidRDefault="007D6D72" w:rsidP="007D6D72">
      <w:pPr>
        <w:pStyle w:val="NormalWeb"/>
        <w:rPr>
          <w:b/>
        </w:rPr>
      </w:pPr>
    </w:p>
    <w:sectPr w:rsidR="007D6D72" w:rsidRPr="00604088" w:rsidSect="003D742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372C" w14:textId="77777777" w:rsidR="00C80A2C" w:rsidRDefault="00C80A2C" w:rsidP="008B02A3">
      <w:pPr>
        <w:spacing w:after="0" w:line="240" w:lineRule="auto"/>
      </w:pPr>
      <w:r>
        <w:separator/>
      </w:r>
    </w:p>
  </w:endnote>
  <w:endnote w:type="continuationSeparator" w:id="0">
    <w:p w14:paraId="3798F4CE" w14:textId="77777777" w:rsidR="00C80A2C" w:rsidRDefault="00C80A2C" w:rsidP="008B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54E" w14:textId="77777777" w:rsidR="008B02A3" w:rsidRDefault="008B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0C3B" w14:textId="77777777" w:rsidR="008B02A3" w:rsidRDefault="008B0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E77F" w14:textId="77777777" w:rsidR="008B02A3" w:rsidRDefault="008B0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02ED" w14:textId="77777777" w:rsidR="00C80A2C" w:rsidRDefault="00C80A2C" w:rsidP="008B02A3">
      <w:pPr>
        <w:spacing w:after="0" w:line="240" w:lineRule="auto"/>
      </w:pPr>
      <w:r>
        <w:separator/>
      </w:r>
    </w:p>
  </w:footnote>
  <w:footnote w:type="continuationSeparator" w:id="0">
    <w:p w14:paraId="4AFC3EF2" w14:textId="77777777" w:rsidR="00C80A2C" w:rsidRDefault="00C80A2C" w:rsidP="008B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152" w14:textId="77777777" w:rsidR="008B02A3" w:rsidRDefault="008B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EE2" w14:textId="77777777" w:rsidR="008B02A3" w:rsidRDefault="008B0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2205" w14:textId="77777777" w:rsidR="008B02A3" w:rsidRDefault="008B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0116"/>
    <w:multiLevelType w:val="multilevel"/>
    <w:tmpl w:val="AC9A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24B05"/>
    <w:multiLevelType w:val="hybridMultilevel"/>
    <w:tmpl w:val="07746604"/>
    <w:lvl w:ilvl="0" w:tplc="144ABB24">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92F208C"/>
    <w:multiLevelType w:val="hybridMultilevel"/>
    <w:tmpl w:val="C60E7EFE"/>
    <w:lvl w:ilvl="0" w:tplc="7452E466">
      <w:start w:val="1"/>
      <w:numFmt w:val="decimal"/>
      <w:lvlText w:val="%1."/>
      <w:lvlJc w:val="left"/>
      <w:pPr>
        <w:ind w:left="785" w:hanging="360"/>
      </w:pPr>
      <w:rPr>
        <w:rFonts w:hint="default"/>
        <w:b w:val="0"/>
        <w:bCs w:val="0"/>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3" w15:restartNumberingAfterBreak="0">
    <w:nsid w:val="3C2E02E6"/>
    <w:multiLevelType w:val="hybridMultilevel"/>
    <w:tmpl w:val="49D60F40"/>
    <w:lvl w:ilvl="0" w:tplc="70665B06">
      <w:start w:val="1"/>
      <w:numFmt w:val="decimal"/>
      <w:lvlText w:val="%1."/>
      <w:lvlJc w:val="left"/>
      <w:pPr>
        <w:ind w:left="785" w:hanging="360"/>
      </w:pPr>
      <w:rPr>
        <w:rFonts w:hint="default"/>
        <w:b w:val="0"/>
        <w:bCs w:val="0"/>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4" w15:restartNumberingAfterBreak="0">
    <w:nsid w:val="528D3967"/>
    <w:multiLevelType w:val="hybridMultilevel"/>
    <w:tmpl w:val="9146C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8F3505"/>
    <w:multiLevelType w:val="hybridMultilevel"/>
    <w:tmpl w:val="1FC2B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D2A63"/>
    <w:multiLevelType w:val="hybridMultilevel"/>
    <w:tmpl w:val="DAC8C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B7FE5"/>
    <w:multiLevelType w:val="hybridMultilevel"/>
    <w:tmpl w:val="3980463E"/>
    <w:lvl w:ilvl="0" w:tplc="3D1A67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40272672">
    <w:abstractNumId w:val="6"/>
  </w:num>
  <w:num w:numId="2" w16cid:durableId="376705072">
    <w:abstractNumId w:val="4"/>
  </w:num>
  <w:num w:numId="3" w16cid:durableId="1282881326">
    <w:abstractNumId w:val="5"/>
  </w:num>
  <w:num w:numId="4" w16cid:durableId="2043745488">
    <w:abstractNumId w:val="7"/>
  </w:num>
  <w:num w:numId="5" w16cid:durableId="2124108546">
    <w:abstractNumId w:val="3"/>
  </w:num>
  <w:num w:numId="6" w16cid:durableId="728461260">
    <w:abstractNumId w:val="2"/>
  </w:num>
  <w:num w:numId="7" w16cid:durableId="1320959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43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3B6"/>
    <w:rsid w:val="00003A1B"/>
    <w:rsid w:val="0000570F"/>
    <w:rsid w:val="00020A74"/>
    <w:rsid w:val="00040FBC"/>
    <w:rsid w:val="00053F1C"/>
    <w:rsid w:val="00062D96"/>
    <w:rsid w:val="00070296"/>
    <w:rsid w:val="00073726"/>
    <w:rsid w:val="000747B9"/>
    <w:rsid w:val="00075A4E"/>
    <w:rsid w:val="00081DBA"/>
    <w:rsid w:val="000879CD"/>
    <w:rsid w:val="000B6777"/>
    <w:rsid w:val="000D7C1C"/>
    <w:rsid w:val="000F2EC1"/>
    <w:rsid w:val="00100BD4"/>
    <w:rsid w:val="00101275"/>
    <w:rsid w:val="00103D89"/>
    <w:rsid w:val="001104F9"/>
    <w:rsid w:val="00123BBA"/>
    <w:rsid w:val="0012772E"/>
    <w:rsid w:val="00142731"/>
    <w:rsid w:val="00144E53"/>
    <w:rsid w:val="001500AD"/>
    <w:rsid w:val="00152DD7"/>
    <w:rsid w:val="00155B17"/>
    <w:rsid w:val="00166C25"/>
    <w:rsid w:val="00171976"/>
    <w:rsid w:val="001B156D"/>
    <w:rsid w:val="001B26E7"/>
    <w:rsid w:val="001C4A63"/>
    <w:rsid w:val="001C752F"/>
    <w:rsid w:val="00204A71"/>
    <w:rsid w:val="00204E9C"/>
    <w:rsid w:val="00212A32"/>
    <w:rsid w:val="00221223"/>
    <w:rsid w:val="00233CEE"/>
    <w:rsid w:val="002475CB"/>
    <w:rsid w:val="002603ED"/>
    <w:rsid w:val="002663F3"/>
    <w:rsid w:val="00272FCF"/>
    <w:rsid w:val="0027648C"/>
    <w:rsid w:val="002946C6"/>
    <w:rsid w:val="002A46BE"/>
    <w:rsid w:val="002B4184"/>
    <w:rsid w:val="002C0E24"/>
    <w:rsid w:val="002C6192"/>
    <w:rsid w:val="002D6B55"/>
    <w:rsid w:val="002E0461"/>
    <w:rsid w:val="002F4837"/>
    <w:rsid w:val="00301313"/>
    <w:rsid w:val="003026FB"/>
    <w:rsid w:val="003046C3"/>
    <w:rsid w:val="003137C7"/>
    <w:rsid w:val="00316792"/>
    <w:rsid w:val="003340A9"/>
    <w:rsid w:val="00334F18"/>
    <w:rsid w:val="003376F7"/>
    <w:rsid w:val="00345404"/>
    <w:rsid w:val="00353263"/>
    <w:rsid w:val="00371099"/>
    <w:rsid w:val="00374129"/>
    <w:rsid w:val="0038331A"/>
    <w:rsid w:val="0038695A"/>
    <w:rsid w:val="00393D55"/>
    <w:rsid w:val="0039645E"/>
    <w:rsid w:val="003A32A5"/>
    <w:rsid w:val="003A7060"/>
    <w:rsid w:val="003A7698"/>
    <w:rsid w:val="003B00F9"/>
    <w:rsid w:val="003C3892"/>
    <w:rsid w:val="003D186B"/>
    <w:rsid w:val="003D7427"/>
    <w:rsid w:val="00410A70"/>
    <w:rsid w:val="00412A41"/>
    <w:rsid w:val="00415183"/>
    <w:rsid w:val="00416C3B"/>
    <w:rsid w:val="00430586"/>
    <w:rsid w:val="00440522"/>
    <w:rsid w:val="00453825"/>
    <w:rsid w:val="004653DD"/>
    <w:rsid w:val="00475B38"/>
    <w:rsid w:val="00493029"/>
    <w:rsid w:val="00493BB9"/>
    <w:rsid w:val="004A0492"/>
    <w:rsid w:val="004A21E7"/>
    <w:rsid w:val="004A2C84"/>
    <w:rsid w:val="004A3E08"/>
    <w:rsid w:val="004A64BC"/>
    <w:rsid w:val="004B16F7"/>
    <w:rsid w:val="004C4871"/>
    <w:rsid w:val="004D2FBF"/>
    <w:rsid w:val="004D4B5C"/>
    <w:rsid w:val="004E1883"/>
    <w:rsid w:val="004E30F2"/>
    <w:rsid w:val="004E688B"/>
    <w:rsid w:val="004F3862"/>
    <w:rsid w:val="00503F3D"/>
    <w:rsid w:val="00507B43"/>
    <w:rsid w:val="00511D9C"/>
    <w:rsid w:val="00512892"/>
    <w:rsid w:val="005133BA"/>
    <w:rsid w:val="00522A6A"/>
    <w:rsid w:val="0053460D"/>
    <w:rsid w:val="005352FE"/>
    <w:rsid w:val="00541601"/>
    <w:rsid w:val="00542492"/>
    <w:rsid w:val="00544620"/>
    <w:rsid w:val="0054558F"/>
    <w:rsid w:val="005569F3"/>
    <w:rsid w:val="00560049"/>
    <w:rsid w:val="00565F22"/>
    <w:rsid w:val="00597873"/>
    <w:rsid w:val="005A0CF1"/>
    <w:rsid w:val="005D7399"/>
    <w:rsid w:val="005E7D8E"/>
    <w:rsid w:val="005F1149"/>
    <w:rsid w:val="00604088"/>
    <w:rsid w:val="0061420E"/>
    <w:rsid w:val="006166E9"/>
    <w:rsid w:val="00640E89"/>
    <w:rsid w:val="00657A48"/>
    <w:rsid w:val="00661F35"/>
    <w:rsid w:val="00667B2F"/>
    <w:rsid w:val="00676EA5"/>
    <w:rsid w:val="00682EF8"/>
    <w:rsid w:val="006849E7"/>
    <w:rsid w:val="00697154"/>
    <w:rsid w:val="006A733D"/>
    <w:rsid w:val="006B15B6"/>
    <w:rsid w:val="006B35D2"/>
    <w:rsid w:val="006C2183"/>
    <w:rsid w:val="006C43E6"/>
    <w:rsid w:val="006C5510"/>
    <w:rsid w:val="006D2CE0"/>
    <w:rsid w:val="006E446C"/>
    <w:rsid w:val="006E62D9"/>
    <w:rsid w:val="006F6FFD"/>
    <w:rsid w:val="006F7A8B"/>
    <w:rsid w:val="00711372"/>
    <w:rsid w:val="007161FF"/>
    <w:rsid w:val="007168DB"/>
    <w:rsid w:val="007254E2"/>
    <w:rsid w:val="00727ECC"/>
    <w:rsid w:val="0073397C"/>
    <w:rsid w:val="00761F08"/>
    <w:rsid w:val="00797859"/>
    <w:rsid w:val="007B2492"/>
    <w:rsid w:val="007D35C4"/>
    <w:rsid w:val="007D687E"/>
    <w:rsid w:val="007D6C17"/>
    <w:rsid w:val="007D6D3D"/>
    <w:rsid w:val="007D6D72"/>
    <w:rsid w:val="007D7FBC"/>
    <w:rsid w:val="007E28AA"/>
    <w:rsid w:val="007E7144"/>
    <w:rsid w:val="007F7596"/>
    <w:rsid w:val="00830135"/>
    <w:rsid w:val="0083486C"/>
    <w:rsid w:val="00842211"/>
    <w:rsid w:val="008422E8"/>
    <w:rsid w:val="00851171"/>
    <w:rsid w:val="00853D78"/>
    <w:rsid w:val="008574AB"/>
    <w:rsid w:val="00872468"/>
    <w:rsid w:val="00874B33"/>
    <w:rsid w:val="008A72BC"/>
    <w:rsid w:val="008B02A3"/>
    <w:rsid w:val="008C724E"/>
    <w:rsid w:val="008D149F"/>
    <w:rsid w:val="008D6F16"/>
    <w:rsid w:val="008D6F6F"/>
    <w:rsid w:val="008E0294"/>
    <w:rsid w:val="00900839"/>
    <w:rsid w:val="00911A70"/>
    <w:rsid w:val="00917AB7"/>
    <w:rsid w:val="00920DF9"/>
    <w:rsid w:val="0092484F"/>
    <w:rsid w:val="00926033"/>
    <w:rsid w:val="009335E2"/>
    <w:rsid w:val="00943280"/>
    <w:rsid w:val="00960073"/>
    <w:rsid w:val="009820E3"/>
    <w:rsid w:val="009920E2"/>
    <w:rsid w:val="009B0465"/>
    <w:rsid w:val="009C0E61"/>
    <w:rsid w:val="009C11C4"/>
    <w:rsid w:val="00A014A7"/>
    <w:rsid w:val="00A11E52"/>
    <w:rsid w:val="00A2404F"/>
    <w:rsid w:val="00A248C9"/>
    <w:rsid w:val="00A30943"/>
    <w:rsid w:val="00A369EC"/>
    <w:rsid w:val="00A50D7F"/>
    <w:rsid w:val="00A50E73"/>
    <w:rsid w:val="00A51952"/>
    <w:rsid w:val="00A62A8F"/>
    <w:rsid w:val="00A77D55"/>
    <w:rsid w:val="00A853B6"/>
    <w:rsid w:val="00A95763"/>
    <w:rsid w:val="00A96602"/>
    <w:rsid w:val="00A97CC5"/>
    <w:rsid w:val="00AB582D"/>
    <w:rsid w:val="00AE104A"/>
    <w:rsid w:val="00AF6828"/>
    <w:rsid w:val="00AF6E96"/>
    <w:rsid w:val="00B00D36"/>
    <w:rsid w:val="00B06B12"/>
    <w:rsid w:val="00B17420"/>
    <w:rsid w:val="00B24A01"/>
    <w:rsid w:val="00B24BE4"/>
    <w:rsid w:val="00B25C0C"/>
    <w:rsid w:val="00B317CC"/>
    <w:rsid w:val="00B32C30"/>
    <w:rsid w:val="00B432D1"/>
    <w:rsid w:val="00B5222D"/>
    <w:rsid w:val="00B55DA0"/>
    <w:rsid w:val="00B632F8"/>
    <w:rsid w:val="00B641FD"/>
    <w:rsid w:val="00B821EB"/>
    <w:rsid w:val="00B8240F"/>
    <w:rsid w:val="00B84142"/>
    <w:rsid w:val="00B9466C"/>
    <w:rsid w:val="00B95654"/>
    <w:rsid w:val="00BC6D01"/>
    <w:rsid w:val="00BF2764"/>
    <w:rsid w:val="00BF48A5"/>
    <w:rsid w:val="00C03E95"/>
    <w:rsid w:val="00C12252"/>
    <w:rsid w:val="00C12ADC"/>
    <w:rsid w:val="00C2089C"/>
    <w:rsid w:val="00C24084"/>
    <w:rsid w:val="00C30BC2"/>
    <w:rsid w:val="00C36894"/>
    <w:rsid w:val="00C404CD"/>
    <w:rsid w:val="00C411CD"/>
    <w:rsid w:val="00C45F9E"/>
    <w:rsid w:val="00C4651E"/>
    <w:rsid w:val="00C53852"/>
    <w:rsid w:val="00C56566"/>
    <w:rsid w:val="00C60313"/>
    <w:rsid w:val="00C6142D"/>
    <w:rsid w:val="00C752B4"/>
    <w:rsid w:val="00C80A2C"/>
    <w:rsid w:val="00C81A5A"/>
    <w:rsid w:val="00C845F1"/>
    <w:rsid w:val="00C8463B"/>
    <w:rsid w:val="00C9279D"/>
    <w:rsid w:val="00C964B7"/>
    <w:rsid w:val="00CB7C64"/>
    <w:rsid w:val="00CD44AA"/>
    <w:rsid w:val="00CE633D"/>
    <w:rsid w:val="00D03259"/>
    <w:rsid w:val="00D04D31"/>
    <w:rsid w:val="00D16280"/>
    <w:rsid w:val="00D3273E"/>
    <w:rsid w:val="00D330D6"/>
    <w:rsid w:val="00D4057E"/>
    <w:rsid w:val="00D46EA8"/>
    <w:rsid w:val="00D47348"/>
    <w:rsid w:val="00D543F3"/>
    <w:rsid w:val="00D83096"/>
    <w:rsid w:val="00D847F6"/>
    <w:rsid w:val="00D86225"/>
    <w:rsid w:val="00DC317E"/>
    <w:rsid w:val="00DC64AF"/>
    <w:rsid w:val="00DD199E"/>
    <w:rsid w:val="00E04908"/>
    <w:rsid w:val="00E1260D"/>
    <w:rsid w:val="00E212B5"/>
    <w:rsid w:val="00E22016"/>
    <w:rsid w:val="00E566AF"/>
    <w:rsid w:val="00E704E7"/>
    <w:rsid w:val="00E8722A"/>
    <w:rsid w:val="00E9521D"/>
    <w:rsid w:val="00EB5705"/>
    <w:rsid w:val="00EC15AA"/>
    <w:rsid w:val="00EC1B49"/>
    <w:rsid w:val="00EC3862"/>
    <w:rsid w:val="00ED0B97"/>
    <w:rsid w:val="00EE6CB0"/>
    <w:rsid w:val="00F11F01"/>
    <w:rsid w:val="00F27600"/>
    <w:rsid w:val="00F3228D"/>
    <w:rsid w:val="00F52534"/>
    <w:rsid w:val="00F54A87"/>
    <w:rsid w:val="00F947EB"/>
    <w:rsid w:val="00FC209F"/>
    <w:rsid w:val="00FD2CCB"/>
    <w:rsid w:val="00FD7031"/>
    <w:rsid w:val="00FE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8353"/>
  <w15:docId w15:val="{3B4437AD-66E7-47C9-A9F1-BDD24A77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ind w:left="1077" w:hanging="107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53B6"/>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styleId="Hyperlink">
    <w:name w:val="Hyperlink"/>
    <w:basedOn w:val="DefaultParagraphFont"/>
    <w:rsid w:val="00A853B6"/>
    <w:rPr>
      <w:color w:val="0000FF"/>
      <w:u w:val="single"/>
    </w:rPr>
  </w:style>
  <w:style w:type="paragraph" w:styleId="BalloonText">
    <w:name w:val="Balloon Text"/>
    <w:basedOn w:val="Normal"/>
    <w:link w:val="BalloonTextChar"/>
    <w:uiPriority w:val="99"/>
    <w:semiHidden/>
    <w:unhideWhenUsed/>
    <w:rsid w:val="00A8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B6"/>
    <w:rPr>
      <w:rFonts w:ascii="Tahoma" w:hAnsi="Tahoma" w:cs="Tahoma"/>
      <w:sz w:val="16"/>
      <w:szCs w:val="16"/>
    </w:rPr>
  </w:style>
  <w:style w:type="paragraph" w:styleId="Header">
    <w:name w:val="header"/>
    <w:basedOn w:val="Normal"/>
    <w:link w:val="HeaderChar"/>
    <w:uiPriority w:val="99"/>
    <w:unhideWhenUsed/>
    <w:rsid w:val="008B0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A3"/>
  </w:style>
  <w:style w:type="paragraph" w:styleId="Footer">
    <w:name w:val="footer"/>
    <w:basedOn w:val="Normal"/>
    <w:link w:val="FooterChar"/>
    <w:uiPriority w:val="99"/>
    <w:unhideWhenUsed/>
    <w:rsid w:val="008B0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A3"/>
  </w:style>
  <w:style w:type="paragraph" w:styleId="ListParagraph">
    <w:name w:val="List Paragraph"/>
    <w:basedOn w:val="Normal"/>
    <w:uiPriority w:val="34"/>
    <w:qFormat/>
    <w:rsid w:val="007D6D72"/>
    <w:pPr>
      <w:spacing w:after="160" w:line="259" w:lineRule="auto"/>
      <w:ind w:left="720" w:firstLine="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0052">
      <w:bodyDiv w:val="1"/>
      <w:marLeft w:val="0"/>
      <w:marRight w:val="0"/>
      <w:marTop w:val="0"/>
      <w:marBottom w:val="0"/>
      <w:divBdr>
        <w:top w:val="none" w:sz="0" w:space="0" w:color="auto"/>
        <w:left w:val="none" w:sz="0" w:space="0" w:color="auto"/>
        <w:bottom w:val="none" w:sz="0" w:space="0" w:color="auto"/>
        <w:right w:val="none" w:sz="0" w:space="0" w:color="auto"/>
      </w:divBdr>
    </w:div>
    <w:div w:id="14058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f79.mail.yahoo.com/ym/Compose?To=sandeepbhattacharya35@usa.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f79.mail.yahoo.com/ym/Compose?To=sandeep_bhattacharya2001@yahoo.co.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Sandeep Bhattacharya</cp:lastModifiedBy>
  <cp:revision>247</cp:revision>
  <cp:lastPrinted>2018-02-20T04:47:00Z</cp:lastPrinted>
  <dcterms:created xsi:type="dcterms:W3CDTF">2014-01-06T05:04:00Z</dcterms:created>
  <dcterms:modified xsi:type="dcterms:W3CDTF">2023-12-14T10:28:00Z</dcterms:modified>
</cp:coreProperties>
</file>